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DB" w:rsidRDefault="00974347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347">
        <w:rPr>
          <w:rFonts w:ascii="Times New Roman" w:hAnsi="Times New Roman" w:cs="Times New Roman"/>
          <w:sz w:val="24"/>
          <w:szCs w:val="24"/>
        </w:rPr>
        <w:t>World Lit 9 (Boswell)</w:t>
      </w:r>
    </w:p>
    <w:p w:rsidR="00974347" w:rsidRDefault="00974347" w:rsidP="0097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Characteristics of </w:t>
      </w:r>
      <w:r w:rsidR="00114E60">
        <w:rPr>
          <w:rFonts w:ascii="Times New Roman" w:hAnsi="Times New Roman" w:cs="Times New Roman"/>
          <w:b/>
          <w:sz w:val="24"/>
          <w:szCs w:val="24"/>
        </w:rPr>
        <w:t>Chinese</w:t>
      </w:r>
      <w:r w:rsidRPr="00974347">
        <w:rPr>
          <w:rFonts w:ascii="Times New Roman" w:hAnsi="Times New Roman" w:cs="Times New Roman"/>
          <w:b/>
          <w:sz w:val="24"/>
          <w:szCs w:val="24"/>
        </w:rPr>
        <w:t xml:space="preserve"> Culture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</w:p>
    <w:p w:rsidR="005D411E" w:rsidRDefault="006E7432" w:rsidP="00974347">
      <w:pPr>
        <w:spacing w:after="0"/>
        <w:jc w:val="center"/>
      </w:pPr>
      <w:hyperlink r:id="rId6" w:history="1">
        <w:r w:rsidR="00114E60" w:rsidRPr="00114E60">
          <w:rPr>
            <w:rStyle w:val="Hyperlink"/>
          </w:rPr>
          <w:t>http://www.cultural-china.com/</w:t>
        </w:r>
      </w:hyperlink>
    </w:p>
    <w:p w:rsidR="00114E60" w:rsidRDefault="006E7432" w:rsidP="0097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14E60" w:rsidRPr="00114E60">
          <w:rPr>
            <w:rStyle w:val="Hyperlink"/>
            <w:rFonts w:ascii="Times New Roman" w:hAnsi="Times New Roman" w:cs="Times New Roman"/>
            <w:sz w:val="24"/>
            <w:szCs w:val="24"/>
          </w:rPr>
          <w:t>http://www.chinahighlights.com/travelguide/culture/</w:t>
        </w:r>
      </w:hyperlink>
    </w:p>
    <w:p w:rsidR="00516296" w:rsidRPr="00516296" w:rsidRDefault="00516296" w:rsidP="0097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347" w:rsidRDefault="006C7AA0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Navigate these</w:t>
      </w:r>
      <w:r w:rsidR="00974347">
        <w:rPr>
          <w:rFonts w:ascii="Times New Roman" w:hAnsi="Times New Roman" w:cs="Times New Roman"/>
          <w:sz w:val="24"/>
          <w:szCs w:val="24"/>
        </w:rPr>
        <w:t xml:space="preserve"> website</w:t>
      </w:r>
      <w:r w:rsidR="00607AE8">
        <w:rPr>
          <w:rFonts w:ascii="Times New Roman" w:hAnsi="Times New Roman" w:cs="Times New Roman"/>
          <w:sz w:val="24"/>
          <w:szCs w:val="24"/>
        </w:rPr>
        <w:t>s</w:t>
      </w:r>
      <w:r w:rsidR="00974347">
        <w:rPr>
          <w:rFonts w:ascii="Times New Roman" w:hAnsi="Times New Roman" w:cs="Times New Roman"/>
          <w:sz w:val="24"/>
          <w:szCs w:val="24"/>
        </w:rPr>
        <w:t xml:space="preserve"> to become familiar</w:t>
      </w:r>
      <w:r>
        <w:rPr>
          <w:rFonts w:ascii="Times New Roman" w:hAnsi="Times New Roman" w:cs="Times New Roman"/>
          <w:sz w:val="24"/>
          <w:szCs w:val="24"/>
        </w:rPr>
        <w:t xml:space="preserve"> with a few elements</w:t>
      </w:r>
      <w:r w:rsidR="002D3CDD">
        <w:rPr>
          <w:rFonts w:ascii="Times New Roman" w:hAnsi="Times New Roman" w:cs="Times New Roman"/>
          <w:sz w:val="24"/>
          <w:szCs w:val="24"/>
        </w:rPr>
        <w:t xml:space="preserve"> of t</w:t>
      </w:r>
      <w:r w:rsidR="008C4A4A">
        <w:rPr>
          <w:rFonts w:ascii="Times New Roman" w:hAnsi="Times New Roman" w:cs="Times New Roman"/>
          <w:sz w:val="24"/>
          <w:szCs w:val="24"/>
        </w:rPr>
        <w:t xml:space="preserve">raditional </w:t>
      </w:r>
      <w:r w:rsidR="00114E60"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4A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347" w:rsidRDefault="00974347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6C7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</w:t>
      </w:r>
    </w:p>
    <w:p w:rsidR="00E72321" w:rsidRDefault="00E72321" w:rsidP="006C7AA0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Chinese Characters</w:t>
      </w:r>
    </w:p>
    <w:p w:rsidR="00516296" w:rsidRDefault="007663CA" w:rsidP="00AE6FBF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Mandarin</w:t>
      </w:r>
    </w:p>
    <w:p w:rsidR="00516296" w:rsidRDefault="007663CA" w:rsidP="00AE6FBF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Cantonese</w:t>
      </w:r>
      <w:r w:rsidR="00516296" w:rsidRPr="005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B018E" w:rsidRDefault="00E72321" w:rsidP="00AE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History, Culture, &amp;</w:t>
      </w:r>
      <w:r w:rsidR="00DB018E">
        <w:rPr>
          <w:rFonts w:ascii="Times New Roman" w:hAnsi="Times New Roman" w:cs="Times New Roman"/>
          <w:sz w:val="24"/>
          <w:szCs w:val="24"/>
        </w:rPr>
        <w:t xml:space="preserve"> Traditions:</w:t>
      </w:r>
    </w:p>
    <w:p w:rsidR="00AE6FBF" w:rsidRDefault="00AE6FBF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 Dynasties</w:t>
      </w:r>
    </w:p>
    <w:p w:rsidR="00E72321" w:rsidRDefault="00E72321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Mao &amp; Communism</w:t>
      </w:r>
    </w:p>
    <w:p w:rsidR="00DB5793" w:rsidRDefault="00DB5793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Minorities</w:t>
      </w:r>
    </w:p>
    <w:p w:rsidR="0082225B" w:rsidRDefault="0082225B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Festivals</w:t>
      </w:r>
    </w:p>
    <w:p w:rsidR="00E72321" w:rsidRDefault="00E72321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and Ornaments</w:t>
      </w:r>
    </w:p>
    <w:p w:rsidR="00E72321" w:rsidRDefault="00E72321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Myths &amp; Legends</w:t>
      </w:r>
    </w:p>
    <w:p w:rsidR="007663CA" w:rsidRDefault="007663CA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Chinese Medicine</w:t>
      </w:r>
    </w:p>
    <w:p w:rsidR="007663CA" w:rsidRDefault="007663CA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Zodiac</w:t>
      </w:r>
    </w:p>
    <w:p w:rsidR="00DB018E" w:rsidRDefault="00AE6FBF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 &amp; Yang</w:t>
      </w:r>
    </w:p>
    <w:p w:rsidR="00DB018E" w:rsidRDefault="00AE6FBF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Feng </w:t>
      </w:r>
      <w:proofErr w:type="spellStart"/>
      <w:r>
        <w:rPr>
          <w:rFonts w:ascii="Times New Roman" w:hAnsi="Times New Roman" w:cs="Times New Roman"/>
          <w:sz w:val="24"/>
          <w:szCs w:val="24"/>
        </w:rPr>
        <w:t>Shui</w:t>
      </w:r>
      <w:proofErr w:type="spellEnd"/>
    </w:p>
    <w:p w:rsidR="00E72321" w:rsidRDefault="00E72321" w:rsidP="00AE6F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 Fu</w:t>
      </w:r>
      <w:r w:rsidR="00DB5793">
        <w:rPr>
          <w:rFonts w:ascii="Times New Roman" w:hAnsi="Times New Roman" w:cs="Times New Roman"/>
          <w:sz w:val="24"/>
          <w:szCs w:val="24"/>
        </w:rPr>
        <w:t xml:space="preserve"> &amp; Tai c</w:t>
      </w:r>
      <w:r>
        <w:rPr>
          <w:rFonts w:ascii="Times New Roman" w:hAnsi="Times New Roman" w:cs="Times New Roman"/>
          <w:sz w:val="24"/>
          <w:szCs w:val="24"/>
        </w:rPr>
        <w:t>hi</w:t>
      </w:r>
      <w:r w:rsidR="00DB5793">
        <w:rPr>
          <w:rFonts w:ascii="Times New Roman" w:hAnsi="Times New Roman" w:cs="Times New Roman"/>
          <w:sz w:val="24"/>
          <w:szCs w:val="24"/>
        </w:rPr>
        <w:t xml:space="preserve"> &amp; Acrobatics</w:t>
      </w:r>
    </w:p>
    <w:p w:rsidR="00E72321" w:rsidRPr="00DB5793" w:rsidRDefault="00E72321" w:rsidP="00DB57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63CA" w:rsidRDefault="00FA3791" w:rsidP="00AE6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 Features and Attractions</w:t>
      </w:r>
    </w:p>
    <w:p w:rsidR="00FA3791" w:rsidRDefault="00FA3791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</w:t>
      </w:r>
    </w:p>
    <w:p w:rsidR="00FA3791" w:rsidRDefault="00FA3791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 River</w:t>
      </w:r>
    </w:p>
    <w:p w:rsidR="00FA3791" w:rsidRDefault="00FA3791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Yellow Mountains</w:t>
      </w:r>
    </w:p>
    <w:p w:rsidR="0082225B" w:rsidRDefault="0082225B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Lake in Hangzhou</w:t>
      </w:r>
    </w:p>
    <w:p w:rsidR="00FA3791" w:rsidRDefault="00FA3791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Grottoes</w:t>
      </w:r>
    </w:p>
    <w:p w:rsidR="00E72321" w:rsidRDefault="00E72321" w:rsidP="00E723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Wall</w:t>
      </w:r>
    </w:p>
    <w:p w:rsidR="00E72321" w:rsidRDefault="006E7432" w:rsidP="00E723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Forbidden City</w:t>
      </w:r>
      <w:bookmarkStart w:id="0" w:name="_GoBack"/>
      <w:bookmarkEnd w:id="0"/>
      <w:r w:rsidR="00E72321">
        <w:rPr>
          <w:rFonts w:ascii="Times New Roman" w:hAnsi="Times New Roman" w:cs="Times New Roman"/>
          <w:sz w:val="24"/>
          <w:szCs w:val="24"/>
        </w:rPr>
        <w:t xml:space="preserve"> &amp; Palaces</w:t>
      </w:r>
    </w:p>
    <w:p w:rsidR="00E72321" w:rsidRDefault="0082225B" w:rsidP="00E723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Silk Road &amp; Terracotta Army</w:t>
      </w:r>
    </w:p>
    <w:p w:rsidR="00DB5793" w:rsidRDefault="00DB5793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Suzhou Gardens</w:t>
      </w:r>
    </w:p>
    <w:p w:rsidR="00FA3791" w:rsidRPr="00FA3791" w:rsidRDefault="00FA3791" w:rsidP="00AE6FB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Giant Panda Preserve</w:t>
      </w:r>
    </w:p>
    <w:p w:rsidR="00A54162" w:rsidRDefault="00A54162" w:rsidP="00AE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:rsidR="00A54162" w:rsidRDefault="00114E60" w:rsidP="00AE6F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Regional Cuisines</w:t>
      </w:r>
    </w:p>
    <w:p w:rsidR="00A54162" w:rsidRDefault="00114E60" w:rsidP="00AE6F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Ethnic Minority</w:t>
      </w:r>
      <w:r w:rsidR="007663CA">
        <w:rPr>
          <w:rFonts w:ascii="Times New Roman" w:hAnsi="Times New Roman" w:cs="Times New Roman"/>
          <w:sz w:val="24"/>
          <w:szCs w:val="24"/>
        </w:rPr>
        <w:t xml:space="preserve"> Cuisine (Northern, Mongolian, Muslim, Tibetan,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3CA">
        <w:rPr>
          <w:rFonts w:ascii="Times New Roman" w:hAnsi="Times New Roman" w:cs="Times New Roman"/>
          <w:sz w:val="24"/>
          <w:szCs w:val="24"/>
        </w:rPr>
        <w:t>Southern, Taiwanese</w:t>
      </w:r>
    </w:p>
    <w:p w:rsidR="006809D8" w:rsidRDefault="00DB5793" w:rsidP="00AE6F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&amp; Rice</w:t>
      </w:r>
    </w:p>
    <w:p w:rsidR="00DB5793" w:rsidRDefault="00DB5793" w:rsidP="00AE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E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</w:t>
      </w:r>
      <w:r w:rsidR="0020607B">
        <w:rPr>
          <w:rFonts w:ascii="Times New Roman" w:hAnsi="Times New Roman" w:cs="Times New Roman"/>
          <w:sz w:val="24"/>
          <w:szCs w:val="24"/>
        </w:rPr>
        <w:t xml:space="preserve"> &amp; Entertainment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3CA" w:rsidRDefault="0082225B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Calligraphy, </w:t>
      </w:r>
      <w:r w:rsidR="00FA3791">
        <w:rPr>
          <w:rFonts w:ascii="Times New Roman" w:hAnsi="Times New Roman" w:cs="Times New Roman"/>
          <w:sz w:val="24"/>
          <w:szCs w:val="24"/>
        </w:rPr>
        <w:t xml:space="preserve"> </w:t>
      </w:r>
      <w:r w:rsidR="007663CA">
        <w:rPr>
          <w:rFonts w:ascii="Times New Roman" w:hAnsi="Times New Roman" w:cs="Times New Roman"/>
          <w:sz w:val="24"/>
          <w:szCs w:val="24"/>
        </w:rPr>
        <w:t>Painting</w:t>
      </w:r>
      <w:r>
        <w:rPr>
          <w:rFonts w:ascii="Times New Roman" w:hAnsi="Times New Roman" w:cs="Times New Roman"/>
          <w:sz w:val="24"/>
          <w:szCs w:val="24"/>
        </w:rPr>
        <w:t>, &amp; Seal Carving</w:t>
      </w:r>
    </w:p>
    <w:p w:rsidR="00FA3791" w:rsidRDefault="00FA3791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Jade/stone Carving and Sculpture</w:t>
      </w:r>
    </w:p>
    <w:p w:rsidR="007663CA" w:rsidRDefault="007663CA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Peking</w:t>
      </w:r>
      <w:r w:rsidR="00DB5793">
        <w:rPr>
          <w:rFonts w:ascii="Times New Roman" w:hAnsi="Times New Roman" w:cs="Times New Roman"/>
          <w:sz w:val="24"/>
          <w:szCs w:val="24"/>
        </w:rPr>
        <w:t>/Beijing</w:t>
      </w:r>
      <w:r>
        <w:rPr>
          <w:rFonts w:ascii="Times New Roman" w:hAnsi="Times New Roman" w:cs="Times New Roman"/>
          <w:sz w:val="24"/>
          <w:szCs w:val="24"/>
        </w:rPr>
        <w:t xml:space="preserve"> Opera</w:t>
      </w:r>
      <w:r w:rsidR="00DB5793">
        <w:rPr>
          <w:rFonts w:ascii="Times New Roman" w:hAnsi="Times New Roman" w:cs="Times New Roman"/>
          <w:sz w:val="24"/>
          <w:szCs w:val="24"/>
        </w:rPr>
        <w:t>,</w:t>
      </w:r>
      <w:r w:rsidR="00FA3791">
        <w:rPr>
          <w:rFonts w:ascii="Times New Roman" w:hAnsi="Times New Roman" w:cs="Times New Roman"/>
          <w:sz w:val="24"/>
          <w:szCs w:val="24"/>
        </w:rPr>
        <w:t xml:space="preserve"> Theatre</w:t>
      </w:r>
      <w:r w:rsidR="00DB5793">
        <w:rPr>
          <w:rFonts w:ascii="Times New Roman" w:hAnsi="Times New Roman" w:cs="Times New Roman"/>
          <w:sz w:val="24"/>
          <w:szCs w:val="24"/>
        </w:rPr>
        <w:t>, &amp; Music</w:t>
      </w:r>
    </w:p>
    <w:p w:rsidR="006809D8" w:rsidRDefault="00DB5793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carving &amp; L</w:t>
      </w:r>
      <w:r w:rsidR="00FA3791">
        <w:rPr>
          <w:rFonts w:ascii="Times New Roman" w:hAnsi="Times New Roman" w:cs="Times New Roman"/>
          <w:sz w:val="24"/>
          <w:szCs w:val="24"/>
        </w:rPr>
        <w:t>acquerware</w:t>
      </w:r>
    </w:p>
    <w:p w:rsidR="00DB5793" w:rsidRDefault="00DB5793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Porcelain</w:t>
      </w:r>
    </w:p>
    <w:p w:rsidR="00FA3791" w:rsidRDefault="00AE6FBF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Cloisonné enamelware</w:t>
      </w:r>
    </w:p>
    <w:p w:rsidR="00AE6FBF" w:rsidRDefault="00AE6FBF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spinning</w:t>
      </w:r>
      <w:r w:rsidR="00DB5793">
        <w:rPr>
          <w:rFonts w:ascii="Times New Roman" w:hAnsi="Times New Roman" w:cs="Times New Roman"/>
          <w:sz w:val="24"/>
          <w:szCs w:val="24"/>
        </w:rPr>
        <w:t>, Embroidery, and Knots</w:t>
      </w:r>
    </w:p>
    <w:p w:rsidR="00E72321" w:rsidRDefault="00DB5793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Lanterns,</w:t>
      </w:r>
      <w:r w:rsidR="00E72321">
        <w:rPr>
          <w:rFonts w:ascii="Times New Roman" w:hAnsi="Times New Roman" w:cs="Times New Roman"/>
          <w:sz w:val="24"/>
          <w:szCs w:val="24"/>
        </w:rPr>
        <w:t xml:space="preserve"> Kites</w:t>
      </w:r>
      <w:r>
        <w:rPr>
          <w:rFonts w:ascii="Times New Roman" w:hAnsi="Times New Roman" w:cs="Times New Roman"/>
          <w:sz w:val="24"/>
          <w:szCs w:val="24"/>
        </w:rPr>
        <w:t>, &amp; Paper Umbrellas</w:t>
      </w:r>
    </w:p>
    <w:p w:rsidR="0082225B" w:rsidRDefault="0082225B" w:rsidP="0082225B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Poetry</w:t>
      </w:r>
    </w:p>
    <w:p w:rsidR="006C7AA0" w:rsidRDefault="006C7AA0" w:rsidP="0082225B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Architecture: Pagodas, Gates, Pavilions, Towers</w:t>
      </w:r>
    </w:p>
    <w:p w:rsidR="00AE6FBF" w:rsidRDefault="00E72321" w:rsidP="00AE6F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Jongg</w:t>
      </w:r>
      <w:proofErr w:type="spellEnd"/>
    </w:p>
    <w:p w:rsidR="00E72321" w:rsidRDefault="00E72321" w:rsidP="00AE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ACF" w:rsidRDefault="00AE6FBF" w:rsidP="00AE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Religions</w:t>
      </w:r>
    </w:p>
    <w:p w:rsidR="00AE6FBF" w:rsidRDefault="00AE6FBF" w:rsidP="00AE6FB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Confucianism</w:t>
      </w:r>
    </w:p>
    <w:p w:rsidR="00AE6FBF" w:rsidRDefault="00AE6FBF" w:rsidP="00AE6FB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Daoism</w:t>
      </w:r>
    </w:p>
    <w:p w:rsidR="00AE6FBF" w:rsidRPr="00AE6FBF" w:rsidRDefault="00AE6FBF" w:rsidP="00AE6FB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</w:t>
      </w:r>
    </w:p>
    <w:p w:rsidR="006809D8" w:rsidRPr="006809D8" w:rsidRDefault="006809D8" w:rsidP="00AE6FB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09D8" w:rsidRPr="0068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2FB"/>
    <w:multiLevelType w:val="hybridMultilevel"/>
    <w:tmpl w:val="8C4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6EEF"/>
    <w:multiLevelType w:val="hybridMultilevel"/>
    <w:tmpl w:val="3CC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D99"/>
    <w:multiLevelType w:val="hybridMultilevel"/>
    <w:tmpl w:val="E01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62A2"/>
    <w:multiLevelType w:val="hybridMultilevel"/>
    <w:tmpl w:val="53C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90473"/>
    <w:multiLevelType w:val="hybridMultilevel"/>
    <w:tmpl w:val="9D9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6BCA"/>
    <w:multiLevelType w:val="hybridMultilevel"/>
    <w:tmpl w:val="D0D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91425"/>
    <w:multiLevelType w:val="hybridMultilevel"/>
    <w:tmpl w:val="E326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32AF"/>
    <w:multiLevelType w:val="hybridMultilevel"/>
    <w:tmpl w:val="5F2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00C9"/>
    <w:multiLevelType w:val="hybridMultilevel"/>
    <w:tmpl w:val="7C6C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95E24"/>
    <w:multiLevelType w:val="hybridMultilevel"/>
    <w:tmpl w:val="A9E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47"/>
    <w:rsid w:val="00114E60"/>
    <w:rsid w:val="0020607B"/>
    <w:rsid w:val="0029553E"/>
    <w:rsid w:val="002D3CDD"/>
    <w:rsid w:val="00465ACF"/>
    <w:rsid w:val="00516296"/>
    <w:rsid w:val="005D411E"/>
    <w:rsid w:val="005D7C99"/>
    <w:rsid w:val="00607AE8"/>
    <w:rsid w:val="006809D8"/>
    <w:rsid w:val="006C7AA0"/>
    <w:rsid w:val="006E7432"/>
    <w:rsid w:val="0070038E"/>
    <w:rsid w:val="007663CA"/>
    <w:rsid w:val="0082225B"/>
    <w:rsid w:val="008C4A4A"/>
    <w:rsid w:val="00974347"/>
    <w:rsid w:val="009F02DB"/>
    <w:rsid w:val="00A54162"/>
    <w:rsid w:val="00AB33AE"/>
    <w:rsid w:val="00AE6FBF"/>
    <w:rsid w:val="00DB018E"/>
    <w:rsid w:val="00DB5793"/>
    <w:rsid w:val="00E72321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1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62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14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1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62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14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nahighlights.com/travelguide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-chin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Boswell</dc:creator>
  <cp:lastModifiedBy>Cecilia Boswell</cp:lastModifiedBy>
  <cp:revision>5</cp:revision>
  <cp:lastPrinted>2015-01-21T15:09:00Z</cp:lastPrinted>
  <dcterms:created xsi:type="dcterms:W3CDTF">2015-01-21T13:49:00Z</dcterms:created>
  <dcterms:modified xsi:type="dcterms:W3CDTF">2015-01-21T16:19:00Z</dcterms:modified>
</cp:coreProperties>
</file>