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74" w:rsidRPr="000D5578" w:rsidRDefault="00F93A32" w:rsidP="00F93A32">
      <w:pPr>
        <w:jc w:val="center"/>
        <w:rPr>
          <w:b/>
          <w:i/>
        </w:rPr>
      </w:pPr>
      <w:r w:rsidRPr="000D5578">
        <w:rPr>
          <w:b/>
        </w:rPr>
        <w:t xml:space="preserve">Emotional Responses to </w:t>
      </w:r>
      <w:r w:rsidRPr="000D5578">
        <w:rPr>
          <w:b/>
          <w:i/>
        </w:rPr>
        <w:t>Night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340"/>
        <w:gridCol w:w="2250"/>
        <w:gridCol w:w="2250"/>
        <w:gridCol w:w="2430"/>
      </w:tblGrid>
      <w:tr w:rsidR="000D5578" w:rsidTr="000D5578">
        <w:tc>
          <w:tcPr>
            <w:tcW w:w="1278" w:type="dxa"/>
          </w:tcPr>
          <w:p w:rsidR="00F93A32" w:rsidRDefault="00F93A32" w:rsidP="00F93A32"/>
        </w:tc>
        <w:tc>
          <w:tcPr>
            <w:tcW w:w="2340" w:type="dxa"/>
          </w:tcPr>
          <w:p w:rsidR="00F93A32" w:rsidRDefault="00F93A32" w:rsidP="00F93A32">
            <w:r>
              <w:t>Most significant</w:t>
            </w:r>
            <w:r w:rsidR="000D5578">
              <w:t xml:space="preserve"> </w:t>
            </w:r>
            <w:r w:rsidR="000D5578" w:rsidRPr="000D5578">
              <w:rPr>
                <w:sz w:val="16"/>
                <w:szCs w:val="16"/>
              </w:rPr>
              <w:t>w/p#</w:t>
            </w:r>
          </w:p>
        </w:tc>
        <w:tc>
          <w:tcPr>
            <w:tcW w:w="2250" w:type="dxa"/>
          </w:tcPr>
          <w:p w:rsidR="00F93A32" w:rsidRDefault="00F93A32" w:rsidP="00F93A32">
            <w:r>
              <w:t xml:space="preserve">More </w:t>
            </w:r>
            <w:r>
              <w:t>significant</w:t>
            </w:r>
            <w:r w:rsidR="000D5578" w:rsidRPr="000D5578">
              <w:rPr>
                <w:sz w:val="18"/>
                <w:szCs w:val="18"/>
              </w:rPr>
              <w:t xml:space="preserve"> </w:t>
            </w:r>
            <w:r w:rsidR="000D5578" w:rsidRPr="000D5578">
              <w:rPr>
                <w:sz w:val="16"/>
                <w:szCs w:val="16"/>
              </w:rPr>
              <w:t>w/p#</w:t>
            </w:r>
          </w:p>
        </w:tc>
        <w:tc>
          <w:tcPr>
            <w:tcW w:w="2250" w:type="dxa"/>
          </w:tcPr>
          <w:p w:rsidR="00F93A32" w:rsidRDefault="00F93A32" w:rsidP="00F93A32">
            <w:r>
              <w:t xml:space="preserve">Less </w:t>
            </w:r>
            <w:r>
              <w:t>significant</w:t>
            </w:r>
            <w:r w:rsidR="000D5578" w:rsidRPr="000D5578">
              <w:rPr>
                <w:sz w:val="18"/>
                <w:szCs w:val="18"/>
              </w:rPr>
              <w:t xml:space="preserve"> </w:t>
            </w:r>
            <w:r w:rsidR="000D5578" w:rsidRPr="000D5578">
              <w:rPr>
                <w:sz w:val="18"/>
                <w:szCs w:val="18"/>
              </w:rPr>
              <w:t>w/p#</w:t>
            </w:r>
          </w:p>
        </w:tc>
        <w:tc>
          <w:tcPr>
            <w:tcW w:w="2430" w:type="dxa"/>
          </w:tcPr>
          <w:p w:rsidR="00F93A32" w:rsidRDefault="00F93A32" w:rsidP="00F93A32">
            <w:r>
              <w:t xml:space="preserve">Least </w:t>
            </w:r>
            <w:r>
              <w:t>significant</w:t>
            </w:r>
            <w:r w:rsidR="000D5578" w:rsidRPr="000D5578">
              <w:rPr>
                <w:sz w:val="18"/>
                <w:szCs w:val="18"/>
              </w:rPr>
              <w:t xml:space="preserve"> </w:t>
            </w:r>
            <w:r w:rsidR="000D5578" w:rsidRPr="000D5578">
              <w:rPr>
                <w:sz w:val="18"/>
                <w:szCs w:val="18"/>
              </w:rPr>
              <w:t>w/p#</w:t>
            </w:r>
          </w:p>
        </w:tc>
      </w:tr>
      <w:tr w:rsidR="00F93A32" w:rsidTr="000D5578">
        <w:tc>
          <w:tcPr>
            <w:tcW w:w="1278" w:type="dxa"/>
          </w:tcPr>
          <w:p w:rsidR="00F93A32" w:rsidRDefault="00F93A32" w:rsidP="00F93A32"/>
          <w:p w:rsidR="00F93A32" w:rsidRDefault="00F93A32" w:rsidP="00F93A32"/>
          <w:p w:rsidR="000D5578" w:rsidRDefault="000D5578" w:rsidP="00F93A32"/>
          <w:p w:rsidR="00F93A32" w:rsidRDefault="00F93A32" w:rsidP="00F93A32"/>
          <w:p w:rsidR="00F93A32" w:rsidRDefault="00F93A32" w:rsidP="00F93A32">
            <w:r>
              <w:t>Kindness</w:t>
            </w:r>
          </w:p>
          <w:p w:rsidR="00F93A32" w:rsidRDefault="00F93A32" w:rsidP="00F93A32"/>
          <w:p w:rsidR="00F93A32" w:rsidRDefault="00F93A32" w:rsidP="00F93A32"/>
          <w:p w:rsidR="00F93A32" w:rsidRDefault="00F93A32" w:rsidP="00F93A32"/>
          <w:p w:rsidR="00F93A32" w:rsidRDefault="00F93A32" w:rsidP="00F93A32"/>
          <w:p w:rsidR="00F93A32" w:rsidRDefault="00F93A32" w:rsidP="00F93A32"/>
          <w:p w:rsidR="00F93A32" w:rsidRDefault="00F93A32" w:rsidP="00F93A32"/>
        </w:tc>
        <w:tc>
          <w:tcPr>
            <w:tcW w:w="2340" w:type="dxa"/>
          </w:tcPr>
          <w:p w:rsidR="00F93A32" w:rsidRDefault="00F93A32" w:rsidP="00F93A32"/>
        </w:tc>
        <w:tc>
          <w:tcPr>
            <w:tcW w:w="2250" w:type="dxa"/>
          </w:tcPr>
          <w:p w:rsidR="00F93A32" w:rsidRDefault="00F93A32" w:rsidP="00F93A32"/>
        </w:tc>
        <w:tc>
          <w:tcPr>
            <w:tcW w:w="2250" w:type="dxa"/>
          </w:tcPr>
          <w:p w:rsidR="00F93A32" w:rsidRDefault="00F93A32" w:rsidP="00F93A32"/>
        </w:tc>
        <w:tc>
          <w:tcPr>
            <w:tcW w:w="2430" w:type="dxa"/>
          </w:tcPr>
          <w:p w:rsidR="00F93A32" w:rsidRDefault="00F93A32" w:rsidP="00F93A32"/>
        </w:tc>
      </w:tr>
      <w:tr w:rsidR="00F93A32" w:rsidTr="000D5578">
        <w:tc>
          <w:tcPr>
            <w:tcW w:w="1278" w:type="dxa"/>
          </w:tcPr>
          <w:p w:rsidR="00F93A32" w:rsidRDefault="00F93A32" w:rsidP="00F93A32"/>
          <w:p w:rsidR="00F93A32" w:rsidRDefault="00F93A32" w:rsidP="00F93A32"/>
          <w:p w:rsidR="000D5578" w:rsidRDefault="000D5578" w:rsidP="00F93A32"/>
          <w:p w:rsidR="00F93A32" w:rsidRDefault="00F93A32" w:rsidP="00F93A32"/>
          <w:p w:rsidR="00F93A32" w:rsidRDefault="00F93A32" w:rsidP="00F93A32"/>
          <w:p w:rsidR="00F93A32" w:rsidRDefault="00F93A32" w:rsidP="00F93A32">
            <w:r>
              <w:t>Cruelty</w:t>
            </w:r>
          </w:p>
          <w:p w:rsidR="00F93A32" w:rsidRDefault="00F93A32" w:rsidP="00F93A32"/>
          <w:p w:rsidR="00F93A32" w:rsidRDefault="00F93A32" w:rsidP="00F93A32"/>
          <w:p w:rsidR="00F93A32" w:rsidRDefault="00F93A32" w:rsidP="00F93A32"/>
          <w:p w:rsidR="00F93A32" w:rsidRDefault="00F93A32" w:rsidP="00F93A32"/>
          <w:p w:rsidR="00F93A32" w:rsidRDefault="00F93A32" w:rsidP="00F93A32"/>
          <w:p w:rsidR="00F93A32" w:rsidRDefault="00F93A32" w:rsidP="00F93A32"/>
        </w:tc>
        <w:tc>
          <w:tcPr>
            <w:tcW w:w="2340" w:type="dxa"/>
          </w:tcPr>
          <w:p w:rsidR="00F93A32" w:rsidRDefault="00F93A32" w:rsidP="00F93A32"/>
        </w:tc>
        <w:tc>
          <w:tcPr>
            <w:tcW w:w="2250" w:type="dxa"/>
          </w:tcPr>
          <w:p w:rsidR="00F93A32" w:rsidRDefault="00F93A32" w:rsidP="00F93A32"/>
        </w:tc>
        <w:tc>
          <w:tcPr>
            <w:tcW w:w="2250" w:type="dxa"/>
          </w:tcPr>
          <w:p w:rsidR="00F93A32" w:rsidRDefault="00F93A32" w:rsidP="00F93A32"/>
        </w:tc>
        <w:tc>
          <w:tcPr>
            <w:tcW w:w="2430" w:type="dxa"/>
          </w:tcPr>
          <w:p w:rsidR="00F93A32" w:rsidRDefault="00F93A32" w:rsidP="00F93A32"/>
        </w:tc>
      </w:tr>
      <w:tr w:rsidR="00F93A32" w:rsidTr="000D5578">
        <w:tc>
          <w:tcPr>
            <w:tcW w:w="1278" w:type="dxa"/>
          </w:tcPr>
          <w:p w:rsidR="00F93A32" w:rsidRDefault="00F93A32" w:rsidP="00F93A32"/>
          <w:p w:rsidR="00F93A32" w:rsidRDefault="00F93A32" w:rsidP="00F93A32"/>
          <w:p w:rsidR="00F93A32" w:rsidRDefault="00F93A32" w:rsidP="00F93A32"/>
          <w:p w:rsidR="000D5578" w:rsidRDefault="000D5578" w:rsidP="00F93A32"/>
          <w:p w:rsidR="00F93A32" w:rsidRDefault="00F93A32" w:rsidP="00F93A32"/>
          <w:p w:rsidR="00F93A32" w:rsidRDefault="000D5578" w:rsidP="00F93A32">
            <w:r>
              <w:t>Selfless</w:t>
            </w:r>
            <w:r w:rsidR="00F93A32">
              <w:t>ness</w:t>
            </w:r>
          </w:p>
          <w:p w:rsidR="00F93A32" w:rsidRDefault="00F93A32" w:rsidP="00F93A32"/>
          <w:p w:rsidR="00F93A32" w:rsidRDefault="00F93A32" w:rsidP="00F93A32"/>
          <w:p w:rsidR="00F93A32" w:rsidRDefault="00F93A32" w:rsidP="00F93A32"/>
          <w:p w:rsidR="00F93A32" w:rsidRDefault="00F93A32" w:rsidP="00F93A32"/>
          <w:p w:rsidR="00F93A32" w:rsidRDefault="00F93A32" w:rsidP="00F93A32"/>
          <w:p w:rsidR="00F93A32" w:rsidRDefault="00F93A32" w:rsidP="00F93A32"/>
        </w:tc>
        <w:tc>
          <w:tcPr>
            <w:tcW w:w="2340" w:type="dxa"/>
          </w:tcPr>
          <w:p w:rsidR="00F93A32" w:rsidRDefault="00F93A32" w:rsidP="00F93A32"/>
        </w:tc>
        <w:tc>
          <w:tcPr>
            <w:tcW w:w="2250" w:type="dxa"/>
          </w:tcPr>
          <w:p w:rsidR="00F93A32" w:rsidRDefault="00F93A32" w:rsidP="00F93A32"/>
        </w:tc>
        <w:tc>
          <w:tcPr>
            <w:tcW w:w="2250" w:type="dxa"/>
          </w:tcPr>
          <w:p w:rsidR="00F93A32" w:rsidRDefault="00F93A32" w:rsidP="00F93A32"/>
        </w:tc>
        <w:tc>
          <w:tcPr>
            <w:tcW w:w="2430" w:type="dxa"/>
          </w:tcPr>
          <w:p w:rsidR="00F93A32" w:rsidRDefault="00F93A32" w:rsidP="00F93A32"/>
        </w:tc>
      </w:tr>
      <w:tr w:rsidR="00F93A32" w:rsidTr="000D5578">
        <w:tc>
          <w:tcPr>
            <w:tcW w:w="1278" w:type="dxa"/>
          </w:tcPr>
          <w:p w:rsidR="00F93A32" w:rsidRDefault="00F93A32" w:rsidP="00F93A32"/>
          <w:p w:rsidR="00F93A32" w:rsidRDefault="00F93A32" w:rsidP="00F93A32"/>
          <w:p w:rsidR="00F93A32" w:rsidRDefault="00F93A32" w:rsidP="00F93A32"/>
          <w:p w:rsidR="000D5578" w:rsidRDefault="000D5578" w:rsidP="00F93A32">
            <w:bookmarkStart w:id="0" w:name="_GoBack"/>
            <w:bookmarkEnd w:id="0"/>
          </w:p>
          <w:p w:rsidR="00F93A32" w:rsidRDefault="00F93A32" w:rsidP="00F93A32"/>
          <w:p w:rsidR="00F93A32" w:rsidRDefault="00F93A32" w:rsidP="00F93A32"/>
          <w:p w:rsidR="00F93A32" w:rsidRDefault="00F93A32" w:rsidP="00F93A32">
            <w:r>
              <w:t>Selfishness</w:t>
            </w:r>
          </w:p>
          <w:p w:rsidR="00F93A32" w:rsidRDefault="00F93A32" w:rsidP="00F93A32"/>
          <w:p w:rsidR="00F93A32" w:rsidRDefault="00F93A32" w:rsidP="00F93A32"/>
          <w:p w:rsidR="00F93A32" w:rsidRDefault="00F93A32" w:rsidP="00F93A32"/>
          <w:p w:rsidR="00F93A32" w:rsidRDefault="00F93A32" w:rsidP="00F93A32"/>
          <w:p w:rsidR="00F93A32" w:rsidRDefault="00F93A32" w:rsidP="00F93A32"/>
          <w:p w:rsidR="00F93A32" w:rsidRDefault="00F93A32" w:rsidP="00F93A32"/>
        </w:tc>
        <w:tc>
          <w:tcPr>
            <w:tcW w:w="2340" w:type="dxa"/>
          </w:tcPr>
          <w:p w:rsidR="00F93A32" w:rsidRDefault="00F93A32" w:rsidP="00F93A32"/>
        </w:tc>
        <w:tc>
          <w:tcPr>
            <w:tcW w:w="2250" w:type="dxa"/>
          </w:tcPr>
          <w:p w:rsidR="00F93A32" w:rsidRDefault="00F93A32" w:rsidP="00F93A32"/>
        </w:tc>
        <w:tc>
          <w:tcPr>
            <w:tcW w:w="2250" w:type="dxa"/>
          </w:tcPr>
          <w:p w:rsidR="00F93A32" w:rsidRDefault="00F93A32" w:rsidP="00F93A32"/>
        </w:tc>
        <w:tc>
          <w:tcPr>
            <w:tcW w:w="2430" w:type="dxa"/>
          </w:tcPr>
          <w:p w:rsidR="00F93A32" w:rsidRDefault="00F93A32" w:rsidP="00F93A32"/>
        </w:tc>
      </w:tr>
    </w:tbl>
    <w:p w:rsidR="00F93A32" w:rsidRPr="00F93A32" w:rsidRDefault="00F93A32" w:rsidP="00F93A32"/>
    <w:sectPr w:rsidR="00F93A32" w:rsidRPr="00F93A32" w:rsidSect="000D5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32"/>
    <w:rsid w:val="000D5578"/>
    <w:rsid w:val="00F93A32"/>
    <w:rsid w:val="00F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Boswell</dc:creator>
  <cp:lastModifiedBy>Cecilia Boswell</cp:lastModifiedBy>
  <cp:revision>2</cp:revision>
  <dcterms:created xsi:type="dcterms:W3CDTF">2014-02-24T02:08:00Z</dcterms:created>
  <dcterms:modified xsi:type="dcterms:W3CDTF">2014-02-24T02:17:00Z</dcterms:modified>
</cp:coreProperties>
</file>