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4" w:rsidRPr="006C43A4" w:rsidRDefault="0032150E" w:rsidP="00376584">
      <w:pPr>
        <w:spacing w:after="0" w:line="240" w:lineRule="auto"/>
        <w:jc w:val="center"/>
        <w:rPr>
          <w:b/>
          <w:sz w:val="20"/>
          <w:szCs w:val="20"/>
        </w:rPr>
      </w:pPr>
      <w:r w:rsidRPr="006C43A4">
        <w:rPr>
          <w:b/>
          <w:sz w:val="20"/>
          <w:szCs w:val="20"/>
        </w:rPr>
        <w:t>FIRC Q3</w:t>
      </w:r>
      <w:r w:rsidR="00A1412A">
        <w:rPr>
          <w:b/>
          <w:sz w:val="20"/>
          <w:szCs w:val="20"/>
        </w:rPr>
        <w:t xml:space="preserve"> Exam Week</w:t>
      </w:r>
      <w:r w:rsidR="00376584" w:rsidRPr="006C43A4">
        <w:rPr>
          <w:b/>
          <w:sz w:val="20"/>
          <w:szCs w:val="20"/>
        </w:rPr>
        <w:t xml:space="preserve"> Agenda </w:t>
      </w:r>
    </w:p>
    <w:p w:rsidR="00376584" w:rsidRPr="006C43A4" w:rsidRDefault="00693761" w:rsidP="0037658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28 - February 1, 2013</w:t>
      </w:r>
    </w:p>
    <w:p w:rsidR="00376584" w:rsidRPr="006C43A4" w:rsidRDefault="00376584" w:rsidP="00AB508C">
      <w:pPr>
        <w:spacing w:after="0" w:line="240" w:lineRule="auto"/>
        <w:rPr>
          <w:sz w:val="20"/>
          <w:szCs w:val="20"/>
        </w:rPr>
      </w:pPr>
    </w:p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  <w:r w:rsidRPr="006C43A4">
        <w:rPr>
          <w:sz w:val="20"/>
          <w:szCs w:val="20"/>
        </w:rPr>
        <w:t xml:space="preserve">FIRC Public Speaking </w:t>
      </w:r>
    </w:p>
    <w:p w:rsidR="001C409B" w:rsidRPr="006C43A4" w:rsidRDefault="00A1412A" w:rsidP="00AB50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Exam Week</w:t>
      </w:r>
      <w:r w:rsidR="00B01BA4" w:rsidRPr="006C43A4">
        <w:rPr>
          <w:b/>
          <w:sz w:val="20"/>
          <w:szCs w:val="20"/>
        </w:rPr>
        <w:t>: Communications B</w:t>
      </w:r>
      <w:r w:rsidR="0096117C">
        <w:rPr>
          <w:b/>
          <w:sz w:val="20"/>
          <w:szCs w:val="20"/>
        </w:rPr>
        <w:t>asics</w:t>
      </w:r>
      <w:r w:rsidR="00645B83">
        <w:rPr>
          <w:b/>
          <w:sz w:val="20"/>
          <w:szCs w:val="20"/>
        </w:rPr>
        <w:t xml:space="preserve">, Audience Analysis, </w:t>
      </w:r>
      <w:r w:rsidR="0096117C">
        <w:rPr>
          <w:b/>
          <w:sz w:val="20"/>
          <w:szCs w:val="20"/>
        </w:rPr>
        <w:t>&amp; Delivery</w:t>
      </w:r>
    </w:p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6C43A4" w:rsidTr="00AB508C"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1 (90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122427" w:rsidP="00BE72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Mon 1</w:t>
            </w:r>
            <w:r w:rsidR="00376584" w:rsidRPr="006C43A4">
              <w:rPr>
                <w:b/>
                <w:sz w:val="20"/>
                <w:szCs w:val="20"/>
              </w:rPr>
              <w:t>/</w:t>
            </w:r>
            <w:r w:rsidR="00693761">
              <w:rPr>
                <w:b/>
                <w:sz w:val="20"/>
                <w:szCs w:val="20"/>
              </w:rPr>
              <w:t>28</w:t>
            </w:r>
            <w:r w:rsidR="00B05B6D" w:rsidRPr="006C43A4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Tues 1</w:t>
            </w:r>
            <w:r w:rsidR="00BE7205" w:rsidRPr="006C43A4">
              <w:rPr>
                <w:b/>
                <w:sz w:val="20"/>
                <w:szCs w:val="20"/>
              </w:rPr>
              <w:t>/</w:t>
            </w:r>
            <w:r w:rsidR="0069376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2 (90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.)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693761" w:rsidP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1</w:t>
            </w:r>
            <w:r w:rsidR="00122427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30</w:t>
            </w:r>
            <w:r w:rsidR="00122427">
              <w:rPr>
                <w:b/>
                <w:sz w:val="20"/>
                <w:szCs w:val="20"/>
              </w:rPr>
              <w:t xml:space="preserve"> </w:t>
            </w:r>
            <w:r w:rsidR="00B05B6D" w:rsidRPr="006C43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6C43A4" w:rsidRDefault="00AB508C" w:rsidP="00AB508C">
            <w:pPr>
              <w:jc w:val="center"/>
              <w:rPr>
                <w:sz w:val="20"/>
                <w:szCs w:val="20"/>
              </w:rPr>
            </w:pPr>
            <w:r w:rsidRPr="006C43A4">
              <w:rPr>
                <w:sz w:val="20"/>
                <w:szCs w:val="20"/>
              </w:rPr>
              <w:t xml:space="preserve">Day 3 (45 </w:t>
            </w:r>
            <w:proofErr w:type="spellStart"/>
            <w:r w:rsidRPr="006C43A4">
              <w:rPr>
                <w:sz w:val="20"/>
                <w:szCs w:val="20"/>
              </w:rPr>
              <w:t>mins</w:t>
            </w:r>
            <w:proofErr w:type="spellEnd"/>
            <w:r w:rsidRPr="006C43A4">
              <w:rPr>
                <w:sz w:val="20"/>
                <w:szCs w:val="20"/>
              </w:rPr>
              <w:t>.)</w:t>
            </w:r>
          </w:p>
          <w:p w:rsidR="00376584" w:rsidRPr="006C43A4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6C43A4" w:rsidRDefault="00693761" w:rsidP="00B05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1/31</w:t>
            </w:r>
            <w:r w:rsidR="00122427">
              <w:rPr>
                <w:b/>
                <w:sz w:val="20"/>
                <w:szCs w:val="20"/>
              </w:rPr>
              <w:t xml:space="preserve"> &amp;</w:t>
            </w:r>
            <w:r w:rsidR="00122427" w:rsidRPr="006C43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Fri 2/1</w:t>
            </w:r>
          </w:p>
          <w:p w:rsidR="00BE7205" w:rsidRPr="006C43A4" w:rsidRDefault="00BE7205" w:rsidP="00B05B6D">
            <w:pPr>
              <w:jc w:val="center"/>
              <w:rPr>
                <w:sz w:val="20"/>
                <w:szCs w:val="20"/>
              </w:rPr>
            </w:pPr>
          </w:p>
        </w:tc>
      </w:tr>
      <w:tr w:rsidR="00AB508C" w:rsidRPr="006C43A4" w:rsidTr="00AB508C">
        <w:tc>
          <w:tcPr>
            <w:tcW w:w="3192" w:type="dxa"/>
          </w:tcPr>
          <w:p w:rsidR="002A4C07" w:rsidRDefault="0084172C" w:rsidP="004759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 1</w:t>
            </w:r>
            <w:r w:rsidR="00041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3</w:t>
            </w:r>
          </w:p>
          <w:p w:rsidR="0084172C" w:rsidRPr="006C43A4" w:rsidRDefault="0084172C" w:rsidP="004759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 2 &amp; 4</w:t>
            </w:r>
          </w:p>
        </w:tc>
        <w:tc>
          <w:tcPr>
            <w:tcW w:w="3192" w:type="dxa"/>
          </w:tcPr>
          <w:p w:rsidR="00031562" w:rsidRPr="006C43A4" w:rsidRDefault="00041F34" w:rsidP="004759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Holid</w:t>
            </w:r>
            <w:r w:rsidR="0084172C">
              <w:rPr>
                <w:sz w:val="20"/>
                <w:szCs w:val="20"/>
              </w:rPr>
              <w:t>ay</w:t>
            </w:r>
          </w:p>
        </w:tc>
        <w:tc>
          <w:tcPr>
            <w:tcW w:w="3192" w:type="dxa"/>
          </w:tcPr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Review Syllabus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Communications Basics</w:t>
            </w:r>
            <w:r w:rsidRPr="00466FC6">
              <w:rPr>
                <w:sz w:val="20"/>
                <w:szCs w:val="20"/>
              </w:rPr>
              <w:t xml:space="preserve"> encoding &amp; decoding messages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Audience Analysis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What to learn about audiences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Connecting to audience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Adapting to cultural diversity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Public Speaking steps</w:t>
            </w:r>
          </w:p>
          <w:p w:rsidR="00906498" w:rsidRPr="00BA7CFB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Stage fright/building confidence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Evaluation Methods</w:t>
            </w:r>
            <w:r w:rsidRPr="00466FC6">
              <w:rPr>
                <w:sz w:val="20"/>
                <w:szCs w:val="20"/>
              </w:rPr>
              <w:t>: instructor, peer, &amp; self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Delivery Methods</w:t>
            </w:r>
            <w:r w:rsidRPr="00466FC6">
              <w:rPr>
                <w:sz w:val="20"/>
                <w:szCs w:val="20"/>
              </w:rPr>
              <w:t>: manuscript, memorized, impromptu, extemporaneous</w:t>
            </w:r>
          </w:p>
          <w:p w:rsidR="00906498" w:rsidRPr="00993400" w:rsidRDefault="00906498" w:rsidP="0090649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93400">
              <w:rPr>
                <w:b/>
                <w:sz w:val="20"/>
                <w:szCs w:val="20"/>
              </w:rPr>
              <w:t>Delivery</w:t>
            </w:r>
          </w:p>
          <w:p w:rsidR="00906498" w:rsidRPr="00993400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Voice Production</w:t>
            </w:r>
          </w:p>
          <w:p w:rsidR="00475906" w:rsidRPr="004410AB" w:rsidRDefault="00906498" w:rsidP="009064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Non-verbal communications: body language</w:t>
            </w:r>
          </w:p>
        </w:tc>
      </w:tr>
      <w:tr w:rsidR="00517942" w:rsidRPr="006C43A4" w:rsidTr="00AB508C">
        <w:tc>
          <w:tcPr>
            <w:tcW w:w="3192" w:type="dxa"/>
          </w:tcPr>
          <w:p w:rsidR="0032150E" w:rsidRPr="006C43A4" w:rsidRDefault="00517942" w:rsidP="0032150E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</w:t>
            </w:r>
            <w:r w:rsidRPr="006C43A4">
              <w:rPr>
                <w:sz w:val="20"/>
                <w:szCs w:val="20"/>
                <w:u w:val="single"/>
              </w:rPr>
              <w:t>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517942" w:rsidRPr="006C43A4" w:rsidRDefault="00517942" w:rsidP="00041F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32150E" w:rsidRPr="006C43A4" w:rsidRDefault="00517942" w:rsidP="0032150E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517942" w:rsidRPr="006C43A4" w:rsidRDefault="00517942" w:rsidP="00041F3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17942" w:rsidRPr="006C43A4" w:rsidRDefault="00517942" w:rsidP="00750F46">
            <w:pPr>
              <w:pStyle w:val="ListParagraph"/>
              <w:ind w:left="0"/>
              <w:rPr>
                <w:sz w:val="20"/>
                <w:szCs w:val="20"/>
              </w:rPr>
            </w:pPr>
            <w:r w:rsidRPr="006C43A4">
              <w:rPr>
                <w:b/>
                <w:sz w:val="20"/>
                <w:szCs w:val="20"/>
                <w:u w:val="single"/>
              </w:rPr>
              <w:t>HW:</w:t>
            </w:r>
            <w:r w:rsidRPr="006C43A4">
              <w:rPr>
                <w:sz w:val="20"/>
                <w:szCs w:val="20"/>
              </w:rPr>
              <w:t xml:space="preserve">  </w:t>
            </w:r>
          </w:p>
          <w:p w:rsidR="00041F34" w:rsidRDefault="00041F34" w:rsidP="009064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358C3">
              <w:rPr>
                <w:sz w:val="20"/>
                <w:szCs w:val="20"/>
              </w:rPr>
              <w:t>Read handouts on communications ba</w:t>
            </w:r>
            <w:r>
              <w:rPr>
                <w:sz w:val="20"/>
                <w:szCs w:val="20"/>
              </w:rPr>
              <w:t xml:space="preserve">sics, </w:t>
            </w:r>
            <w:r w:rsidRPr="001358C3">
              <w:rPr>
                <w:sz w:val="20"/>
                <w:szCs w:val="20"/>
              </w:rPr>
              <w:t>audience analysis</w:t>
            </w:r>
            <w:r w:rsidR="004410AB">
              <w:rPr>
                <w:sz w:val="20"/>
                <w:szCs w:val="20"/>
              </w:rPr>
              <w:t>, &amp; evaluation methods (pp.1-18</w:t>
            </w:r>
            <w:r w:rsidRPr="001358C3">
              <w:rPr>
                <w:sz w:val="20"/>
                <w:szCs w:val="20"/>
              </w:rPr>
              <w:t>)</w:t>
            </w:r>
          </w:p>
          <w:p w:rsidR="00906498" w:rsidRPr="00466FC6" w:rsidRDefault="00906498" w:rsidP="009064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Complete Student Information Form that is linked on my website homepage</w:t>
            </w:r>
            <w:r>
              <w:rPr>
                <w:sz w:val="20"/>
                <w:szCs w:val="20"/>
              </w:rPr>
              <w:t xml:space="preserve"> using your school </w:t>
            </w:r>
            <w:proofErr w:type="spellStart"/>
            <w:r>
              <w:rPr>
                <w:sz w:val="20"/>
                <w:szCs w:val="20"/>
              </w:rPr>
              <w:t>google</w:t>
            </w:r>
            <w:proofErr w:type="spellEnd"/>
            <w:r>
              <w:rPr>
                <w:sz w:val="20"/>
                <w:szCs w:val="20"/>
              </w:rPr>
              <w:t xml:space="preserve"> docs account login and password</w:t>
            </w:r>
          </w:p>
          <w:p w:rsidR="00E8403F" w:rsidRPr="006C43A4" w:rsidRDefault="00041F34" w:rsidP="0090649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1358C3">
              <w:rPr>
                <w:sz w:val="20"/>
                <w:szCs w:val="20"/>
              </w:rPr>
              <w:t>Have parents sign syllabus</w:t>
            </w:r>
          </w:p>
        </w:tc>
      </w:tr>
    </w:tbl>
    <w:p w:rsidR="00AB508C" w:rsidRPr="006C43A4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6C43A4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0D2"/>
    <w:multiLevelType w:val="hybridMultilevel"/>
    <w:tmpl w:val="0860B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414EA"/>
    <w:multiLevelType w:val="hybridMultilevel"/>
    <w:tmpl w:val="36D2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3702BB"/>
    <w:multiLevelType w:val="hybridMultilevel"/>
    <w:tmpl w:val="D990F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E05960"/>
    <w:multiLevelType w:val="hybridMultilevel"/>
    <w:tmpl w:val="828E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FC28A0"/>
    <w:multiLevelType w:val="hybridMultilevel"/>
    <w:tmpl w:val="23E0B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8C"/>
    <w:rsid w:val="00031562"/>
    <w:rsid w:val="00041F34"/>
    <w:rsid w:val="000A29C8"/>
    <w:rsid w:val="000C529A"/>
    <w:rsid w:val="000D3A0A"/>
    <w:rsid w:val="00122427"/>
    <w:rsid w:val="001251E0"/>
    <w:rsid w:val="0016531E"/>
    <w:rsid w:val="00186D88"/>
    <w:rsid w:val="001C409B"/>
    <w:rsid w:val="001E0885"/>
    <w:rsid w:val="00227D52"/>
    <w:rsid w:val="00235E18"/>
    <w:rsid w:val="002A4C07"/>
    <w:rsid w:val="002C7251"/>
    <w:rsid w:val="0032150E"/>
    <w:rsid w:val="00353A00"/>
    <w:rsid w:val="00376584"/>
    <w:rsid w:val="003C0C74"/>
    <w:rsid w:val="003C4D3E"/>
    <w:rsid w:val="003F1A71"/>
    <w:rsid w:val="004327A4"/>
    <w:rsid w:val="004410AB"/>
    <w:rsid w:val="00475906"/>
    <w:rsid w:val="004C4A51"/>
    <w:rsid w:val="00517942"/>
    <w:rsid w:val="005778AC"/>
    <w:rsid w:val="00582EB4"/>
    <w:rsid w:val="005B37C5"/>
    <w:rsid w:val="005C3715"/>
    <w:rsid w:val="00610F77"/>
    <w:rsid w:val="00613FA0"/>
    <w:rsid w:val="00645B83"/>
    <w:rsid w:val="00693761"/>
    <w:rsid w:val="006C43A4"/>
    <w:rsid w:val="006D4970"/>
    <w:rsid w:val="006E07C0"/>
    <w:rsid w:val="00702DBA"/>
    <w:rsid w:val="007139F7"/>
    <w:rsid w:val="00743183"/>
    <w:rsid w:val="00750F46"/>
    <w:rsid w:val="007D0B57"/>
    <w:rsid w:val="007F2A3E"/>
    <w:rsid w:val="0084172C"/>
    <w:rsid w:val="00906498"/>
    <w:rsid w:val="00935812"/>
    <w:rsid w:val="0096117C"/>
    <w:rsid w:val="009C2805"/>
    <w:rsid w:val="009F2B43"/>
    <w:rsid w:val="00A1412A"/>
    <w:rsid w:val="00A2472E"/>
    <w:rsid w:val="00A45C55"/>
    <w:rsid w:val="00A86531"/>
    <w:rsid w:val="00AB508C"/>
    <w:rsid w:val="00AF2260"/>
    <w:rsid w:val="00B01BA4"/>
    <w:rsid w:val="00B05B6D"/>
    <w:rsid w:val="00B255C0"/>
    <w:rsid w:val="00BC5AD3"/>
    <w:rsid w:val="00BD3597"/>
    <w:rsid w:val="00BE10EF"/>
    <w:rsid w:val="00BE7205"/>
    <w:rsid w:val="00C1205F"/>
    <w:rsid w:val="00C16080"/>
    <w:rsid w:val="00C2485C"/>
    <w:rsid w:val="00C26020"/>
    <w:rsid w:val="00C66F3A"/>
    <w:rsid w:val="00D677F5"/>
    <w:rsid w:val="00D86FD2"/>
    <w:rsid w:val="00DD4792"/>
    <w:rsid w:val="00DF7A6F"/>
    <w:rsid w:val="00E8403F"/>
    <w:rsid w:val="00F23039"/>
    <w:rsid w:val="00F446E8"/>
    <w:rsid w:val="00F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13</cp:revision>
  <dcterms:created xsi:type="dcterms:W3CDTF">2012-02-01T13:48:00Z</dcterms:created>
  <dcterms:modified xsi:type="dcterms:W3CDTF">2013-01-28T16:57:00Z</dcterms:modified>
</cp:coreProperties>
</file>