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74" w:rsidRPr="004752F1" w:rsidRDefault="004C2BBA" w:rsidP="00B27615">
      <w:pPr>
        <w:jc w:val="center"/>
        <w:rPr>
          <w:b/>
        </w:rPr>
      </w:pPr>
      <w:r>
        <w:rPr>
          <w:b/>
          <w:i/>
        </w:rPr>
        <w:t>Night</w:t>
      </w:r>
      <w:r w:rsidR="00B27615" w:rsidRPr="004752F1">
        <w:rPr>
          <w:b/>
        </w:rPr>
        <w:t xml:space="preserve"> Symbols</w:t>
      </w:r>
      <w:r>
        <w:rPr>
          <w:b/>
        </w:rPr>
        <w:t>, Motifs, and Themes</w:t>
      </w:r>
      <w:r w:rsidR="00B27615" w:rsidRPr="004752F1">
        <w:rPr>
          <w:b/>
        </w:rPr>
        <w:t xml:space="preserve"> Chart</w:t>
      </w:r>
      <w:r w:rsidR="005D53BD">
        <w:rPr>
          <w:b/>
        </w:rPr>
        <w:t xml:space="preserve"> </w:t>
      </w:r>
      <w:r w:rsidR="005D53BD">
        <w:t>(w/p#)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4120"/>
        <w:gridCol w:w="4435"/>
      </w:tblGrid>
      <w:tr w:rsidR="004C2BBA" w:rsidTr="004C2BBA">
        <w:tc>
          <w:tcPr>
            <w:tcW w:w="1239" w:type="dxa"/>
          </w:tcPr>
          <w:p w:rsidR="004C2BBA" w:rsidRDefault="004C2BBA" w:rsidP="00B27615">
            <w:r>
              <w:t xml:space="preserve">Symbols &amp; </w:t>
            </w:r>
          </w:p>
          <w:p w:rsidR="004C2BBA" w:rsidRDefault="004C2BBA" w:rsidP="00B27615">
            <w:r>
              <w:t>Motifs &amp; Themes</w:t>
            </w:r>
          </w:p>
        </w:tc>
        <w:tc>
          <w:tcPr>
            <w:tcW w:w="4120" w:type="dxa"/>
          </w:tcPr>
          <w:p w:rsidR="004C2BBA" w:rsidRDefault="004C2BBA" w:rsidP="00B27615">
            <w:r>
              <w:t>Initial Impressions. What happens? How do changes affect characters?</w:t>
            </w:r>
          </w:p>
        </w:tc>
        <w:tc>
          <w:tcPr>
            <w:tcW w:w="4435" w:type="dxa"/>
          </w:tcPr>
          <w:p w:rsidR="004C2BBA" w:rsidRDefault="004C2BBA" w:rsidP="00B27615">
            <w:r>
              <w:t xml:space="preserve">What outcomes suggest on a thematic level? </w:t>
            </w:r>
          </w:p>
        </w:tc>
      </w:tr>
      <w:tr w:rsidR="004C2BBA" w:rsidTr="004C2BBA">
        <w:tc>
          <w:tcPr>
            <w:tcW w:w="1239" w:type="dxa"/>
          </w:tcPr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>
            <w:r>
              <w:t>Tradition</w:t>
            </w:r>
          </w:p>
          <w:p w:rsidR="004C2BBA" w:rsidRDefault="004C2BBA" w:rsidP="00B27615">
            <w:r>
              <w:t xml:space="preserve">  </w:t>
            </w:r>
          </w:p>
          <w:p w:rsidR="004C2BBA" w:rsidRDefault="004C2BBA" w:rsidP="00B27615">
            <w:r>
              <w:t>Faith/Loss</w:t>
            </w:r>
          </w:p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</w:tc>
        <w:tc>
          <w:tcPr>
            <w:tcW w:w="4120" w:type="dxa"/>
          </w:tcPr>
          <w:p w:rsidR="004C2BBA" w:rsidRDefault="004C2BBA" w:rsidP="00B27615"/>
        </w:tc>
        <w:tc>
          <w:tcPr>
            <w:tcW w:w="4435" w:type="dxa"/>
          </w:tcPr>
          <w:p w:rsidR="004C2BBA" w:rsidRDefault="004C2BBA" w:rsidP="00B27615"/>
        </w:tc>
      </w:tr>
      <w:tr w:rsidR="004C2BBA" w:rsidTr="004C2BBA">
        <w:tc>
          <w:tcPr>
            <w:tcW w:w="1239" w:type="dxa"/>
          </w:tcPr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>
            <w:r>
              <w:t>Darkness</w:t>
            </w:r>
          </w:p>
          <w:p w:rsidR="004C2BBA" w:rsidRDefault="004C2BBA" w:rsidP="00B27615"/>
          <w:p w:rsidR="004C2BBA" w:rsidRDefault="004C2BBA" w:rsidP="00B27615">
            <w:r>
              <w:t>Night</w:t>
            </w:r>
          </w:p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</w:tc>
        <w:tc>
          <w:tcPr>
            <w:tcW w:w="4120" w:type="dxa"/>
          </w:tcPr>
          <w:p w:rsidR="004C2BBA" w:rsidRDefault="004C2BBA" w:rsidP="00B27615"/>
        </w:tc>
        <w:tc>
          <w:tcPr>
            <w:tcW w:w="4435" w:type="dxa"/>
          </w:tcPr>
          <w:p w:rsidR="004C2BBA" w:rsidRDefault="004C2BBA" w:rsidP="00B27615"/>
        </w:tc>
      </w:tr>
      <w:tr w:rsidR="004C2BBA" w:rsidTr="004C2BBA">
        <w:tc>
          <w:tcPr>
            <w:tcW w:w="1239" w:type="dxa"/>
          </w:tcPr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>
            <w:r>
              <w:t>Fathers</w:t>
            </w:r>
          </w:p>
          <w:p w:rsidR="004C2BBA" w:rsidRDefault="004C2BBA" w:rsidP="00B27615">
            <w:r>
              <w:t xml:space="preserve"> &amp; </w:t>
            </w:r>
          </w:p>
          <w:p w:rsidR="004C2BBA" w:rsidRDefault="004C2BBA" w:rsidP="00B27615">
            <w:r>
              <w:t xml:space="preserve">Sons </w:t>
            </w:r>
          </w:p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</w:tc>
        <w:tc>
          <w:tcPr>
            <w:tcW w:w="4120" w:type="dxa"/>
          </w:tcPr>
          <w:p w:rsidR="004C2BBA" w:rsidRDefault="004C2BBA" w:rsidP="00B27615"/>
        </w:tc>
        <w:tc>
          <w:tcPr>
            <w:tcW w:w="4435" w:type="dxa"/>
          </w:tcPr>
          <w:p w:rsidR="004C2BBA" w:rsidRDefault="004C2BBA" w:rsidP="00B27615"/>
        </w:tc>
      </w:tr>
      <w:tr w:rsidR="004C2BBA" w:rsidTr="004C2BBA">
        <w:tc>
          <w:tcPr>
            <w:tcW w:w="1239" w:type="dxa"/>
          </w:tcPr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>
            <w:r>
              <w:t>Fire</w:t>
            </w:r>
          </w:p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</w:tc>
        <w:tc>
          <w:tcPr>
            <w:tcW w:w="4120" w:type="dxa"/>
          </w:tcPr>
          <w:p w:rsidR="004C2BBA" w:rsidRDefault="004C2BBA" w:rsidP="00B27615"/>
        </w:tc>
        <w:tc>
          <w:tcPr>
            <w:tcW w:w="4435" w:type="dxa"/>
          </w:tcPr>
          <w:p w:rsidR="004C2BBA" w:rsidRDefault="004C2BBA" w:rsidP="00B27615"/>
        </w:tc>
      </w:tr>
      <w:tr w:rsidR="004C2BBA" w:rsidTr="004C2BBA">
        <w:tc>
          <w:tcPr>
            <w:tcW w:w="1239" w:type="dxa"/>
          </w:tcPr>
          <w:p w:rsidR="004C2BBA" w:rsidRDefault="004C2BBA" w:rsidP="004B23E6">
            <w:r>
              <w:lastRenderedPageBreak/>
              <w:t xml:space="preserve">Symbols &amp; </w:t>
            </w:r>
          </w:p>
          <w:p w:rsidR="004C2BBA" w:rsidRDefault="004C2BBA" w:rsidP="004B23E6">
            <w:r>
              <w:t>Motifs &amp; Themes</w:t>
            </w:r>
          </w:p>
        </w:tc>
        <w:tc>
          <w:tcPr>
            <w:tcW w:w="4120" w:type="dxa"/>
          </w:tcPr>
          <w:p w:rsidR="004C2BBA" w:rsidRDefault="004C2BBA" w:rsidP="004B23E6">
            <w:r>
              <w:t xml:space="preserve">Initial Impressions. </w:t>
            </w:r>
            <w:r>
              <w:t xml:space="preserve"> What happens? How do changes affect characters?</w:t>
            </w:r>
          </w:p>
        </w:tc>
        <w:tc>
          <w:tcPr>
            <w:tcW w:w="4435" w:type="dxa"/>
          </w:tcPr>
          <w:p w:rsidR="004C2BBA" w:rsidRDefault="004C2BBA" w:rsidP="004B23E6">
            <w:r>
              <w:t xml:space="preserve">What outcome </w:t>
            </w:r>
            <w:r>
              <w:t>suggest on a thematic</w:t>
            </w:r>
            <w:r>
              <w:t xml:space="preserve"> level? </w:t>
            </w:r>
          </w:p>
        </w:tc>
      </w:tr>
      <w:tr w:rsidR="004C2BBA" w:rsidTr="004C2BBA">
        <w:tc>
          <w:tcPr>
            <w:tcW w:w="1239" w:type="dxa"/>
          </w:tcPr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>
            <w:proofErr w:type="spellStart"/>
            <w:r>
              <w:t>Dehuman</w:t>
            </w:r>
            <w:proofErr w:type="spellEnd"/>
            <w:r>
              <w:t>-</w:t>
            </w:r>
          </w:p>
          <w:p w:rsidR="004C2BBA" w:rsidRDefault="004C2BBA" w:rsidP="00B27615">
            <w:proofErr w:type="spellStart"/>
            <w:r>
              <w:t>ization</w:t>
            </w:r>
            <w:proofErr w:type="spellEnd"/>
          </w:p>
          <w:p w:rsidR="004C2BBA" w:rsidRDefault="004C2BBA" w:rsidP="00B27615">
            <w:r>
              <w:t xml:space="preserve"> &amp;</w:t>
            </w:r>
          </w:p>
          <w:p w:rsidR="004C2BBA" w:rsidRDefault="004C2BBA" w:rsidP="00B27615">
            <w:r>
              <w:t>Inhumanity</w:t>
            </w:r>
          </w:p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</w:tc>
        <w:tc>
          <w:tcPr>
            <w:tcW w:w="4120" w:type="dxa"/>
          </w:tcPr>
          <w:p w:rsidR="004C2BBA" w:rsidRDefault="004C2BBA" w:rsidP="00B27615"/>
        </w:tc>
        <w:tc>
          <w:tcPr>
            <w:tcW w:w="4435" w:type="dxa"/>
          </w:tcPr>
          <w:p w:rsidR="004C2BBA" w:rsidRDefault="004C2BBA" w:rsidP="00B27615"/>
        </w:tc>
      </w:tr>
      <w:tr w:rsidR="004C2BBA" w:rsidTr="004C2BBA">
        <w:tc>
          <w:tcPr>
            <w:tcW w:w="1239" w:type="dxa"/>
          </w:tcPr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  <w:p w:rsidR="009B459D" w:rsidRDefault="004C2BBA" w:rsidP="00B27615">
            <w:r>
              <w:t>Guilt</w:t>
            </w:r>
          </w:p>
          <w:p w:rsidR="009B459D" w:rsidRDefault="004C2BBA" w:rsidP="00B27615">
            <w:r>
              <w:t xml:space="preserve"> &amp; </w:t>
            </w:r>
          </w:p>
          <w:p w:rsidR="004C2BBA" w:rsidRDefault="004C2BBA" w:rsidP="00B27615">
            <w:bookmarkStart w:id="0" w:name="_GoBack"/>
            <w:bookmarkEnd w:id="0"/>
            <w:r>
              <w:t>Inaction</w:t>
            </w:r>
          </w:p>
          <w:p w:rsidR="004C2BBA" w:rsidRDefault="004C2BBA" w:rsidP="00B27615"/>
          <w:p w:rsidR="004C2BBA" w:rsidRDefault="004C2BBA" w:rsidP="00B27615"/>
          <w:p w:rsidR="004C2BBA" w:rsidRDefault="004C2BBA" w:rsidP="00B27615"/>
          <w:p w:rsidR="004C2BBA" w:rsidRDefault="004C2BBA" w:rsidP="00B27615"/>
        </w:tc>
        <w:tc>
          <w:tcPr>
            <w:tcW w:w="4120" w:type="dxa"/>
          </w:tcPr>
          <w:p w:rsidR="004C2BBA" w:rsidRDefault="004C2BBA" w:rsidP="00B27615"/>
        </w:tc>
        <w:tc>
          <w:tcPr>
            <w:tcW w:w="4435" w:type="dxa"/>
          </w:tcPr>
          <w:p w:rsidR="004C2BBA" w:rsidRDefault="004C2BBA" w:rsidP="00B27615"/>
        </w:tc>
      </w:tr>
      <w:tr w:rsidR="004C2BBA" w:rsidTr="004C2BBA">
        <w:tc>
          <w:tcPr>
            <w:tcW w:w="1239" w:type="dxa"/>
          </w:tcPr>
          <w:p w:rsidR="004C2BBA" w:rsidRDefault="004C2BBA" w:rsidP="00B27615"/>
          <w:p w:rsidR="004C2BBA" w:rsidRDefault="004C2BBA" w:rsidP="00B27615"/>
          <w:p w:rsidR="004C2BBA" w:rsidRDefault="004C2BBA" w:rsidP="00B27615">
            <w:r>
              <w:t>Self-Knowledge</w:t>
            </w:r>
          </w:p>
          <w:p w:rsidR="004C2BBA" w:rsidRDefault="004C2BBA" w:rsidP="00B27615"/>
          <w:p w:rsidR="004C2BBA" w:rsidRDefault="004C2BBA" w:rsidP="00B27615">
            <w:r>
              <w:t xml:space="preserve"> Reflection</w:t>
            </w:r>
          </w:p>
          <w:p w:rsidR="004C2BBA" w:rsidRDefault="004C2BBA" w:rsidP="00B27615"/>
          <w:p w:rsidR="004C2BBA" w:rsidRDefault="004C2BBA" w:rsidP="00B27615"/>
          <w:p w:rsidR="004C2BBA" w:rsidRDefault="004C2BBA" w:rsidP="00B27615"/>
        </w:tc>
        <w:tc>
          <w:tcPr>
            <w:tcW w:w="4120" w:type="dxa"/>
          </w:tcPr>
          <w:p w:rsidR="004C2BBA" w:rsidRDefault="004C2BBA" w:rsidP="00B27615"/>
        </w:tc>
        <w:tc>
          <w:tcPr>
            <w:tcW w:w="4435" w:type="dxa"/>
          </w:tcPr>
          <w:p w:rsidR="004C2BBA" w:rsidRDefault="004C2BBA" w:rsidP="00B27615"/>
        </w:tc>
      </w:tr>
      <w:tr w:rsidR="004C2BBA" w:rsidTr="004C2BBA">
        <w:tc>
          <w:tcPr>
            <w:tcW w:w="1239" w:type="dxa"/>
          </w:tcPr>
          <w:p w:rsidR="004C2BBA" w:rsidRDefault="004C2BBA" w:rsidP="00B27615"/>
          <w:p w:rsidR="004C2BBA" w:rsidRDefault="004C2BBA" w:rsidP="00B27615"/>
          <w:p w:rsidR="004C2BBA" w:rsidRDefault="004C2BBA" w:rsidP="00B27615">
            <w:r>
              <w:t>Silence</w:t>
            </w:r>
          </w:p>
          <w:p w:rsidR="004C2BBA" w:rsidRDefault="004C2BBA" w:rsidP="00B27615"/>
          <w:p w:rsidR="004C2BBA" w:rsidRDefault="004C2BBA" w:rsidP="00B27615"/>
        </w:tc>
        <w:tc>
          <w:tcPr>
            <w:tcW w:w="4120" w:type="dxa"/>
          </w:tcPr>
          <w:p w:rsidR="004C2BBA" w:rsidRDefault="004C2BBA" w:rsidP="00B27615"/>
        </w:tc>
        <w:tc>
          <w:tcPr>
            <w:tcW w:w="4435" w:type="dxa"/>
          </w:tcPr>
          <w:p w:rsidR="004C2BBA" w:rsidRDefault="004C2BBA" w:rsidP="00B27615"/>
        </w:tc>
      </w:tr>
      <w:tr w:rsidR="004C2BBA" w:rsidTr="004C2BBA">
        <w:tc>
          <w:tcPr>
            <w:tcW w:w="1239" w:type="dxa"/>
          </w:tcPr>
          <w:p w:rsidR="004C2BBA" w:rsidRDefault="004C2BBA" w:rsidP="00B27615"/>
          <w:p w:rsidR="004C2BBA" w:rsidRDefault="004C2BBA" w:rsidP="00B27615"/>
          <w:p w:rsidR="004C2BBA" w:rsidRDefault="004C2BBA" w:rsidP="00B27615">
            <w:r>
              <w:t>________</w:t>
            </w:r>
          </w:p>
          <w:p w:rsidR="004C2BBA" w:rsidRDefault="004C2BBA" w:rsidP="00B27615">
            <w:r>
              <w:t>symbol</w:t>
            </w:r>
          </w:p>
          <w:p w:rsidR="004C2BBA" w:rsidRDefault="004C2BBA" w:rsidP="00B27615">
            <w:r>
              <w:t xml:space="preserve">you </w:t>
            </w:r>
          </w:p>
          <w:p w:rsidR="004C2BBA" w:rsidRDefault="004C2BBA" w:rsidP="00B27615">
            <w:r>
              <w:t>observed</w:t>
            </w:r>
          </w:p>
        </w:tc>
        <w:tc>
          <w:tcPr>
            <w:tcW w:w="4120" w:type="dxa"/>
          </w:tcPr>
          <w:p w:rsidR="004C2BBA" w:rsidRDefault="004C2BBA" w:rsidP="00B27615"/>
        </w:tc>
        <w:tc>
          <w:tcPr>
            <w:tcW w:w="4435" w:type="dxa"/>
          </w:tcPr>
          <w:p w:rsidR="004C2BBA" w:rsidRDefault="004C2BBA" w:rsidP="00B27615"/>
        </w:tc>
      </w:tr>
      <w:tr w:rsidR="004C2BBA" w:rsidTr="004C2BBA">
        <w:tc>
          <w:tcPr>
            <w:tcW w:w="1239" w:type="dxa"/>
          </w:tcPr>
          <w:p w:rsidR="004C2BBA" w:rsidRDefault="004C2BBA" w:rsidP="00B27615"/>
          <w:p w:rsidR="004C2BBA" w:rsidRDefault="004C2BBA" w:rsidP="00B27615"/>
          <w:p w:rsidR="004C2BBA" w:rsidRDefault="004C2BBA" w:rsidP="00B27615">
            <w:r>
              <w:t>______</w:t>
            </w:r>
          </w:p>
          <w:p w:rsidR="004C2BBA" w:rsidRDefault="004C2BBA" w:rsidP="00B27615">
            <w:r>
              <w:t>Symbol</w:t>
            </w:r>
          </w:p>
          <w:p w:rsidR="004C2BBA" w:rsidRDefault="004C2BBA" w:rsidP="00B27615">
            <w:r>
              <w:t xml:space="preserve">you </w:t>
            </w:r>
          </w:p>
          <w:p w:rsidR="004C2BBA" w:rsidRDefault="004C2BBA" w:rsidP="00B27615">
            <w:r>
              <w:t>observed</w:t>
            </w:r>
          </w:p>
        </w:tc>
        <w:tc>
          <w:tcPr>
            <w:tcW w:w="4120" w:type="dxa"/>
          </w:tcPr>
          <w:p w:rsidR="004C2BBA" w:rsidRDefault="004C2BBA" w:rsidP="00B27615"/>
        </w:tc>
        <w:tc>
          <w:tcPr>
            <w:tcW w:w="4435" w:type="dxa"/>
          </w:tcPr>
          <w:p w:rsidR="004C2BBA" w:rsidRDefault="004C2BBA" w:rsidP="00B27615"/>
        </w:tc>
      </w:tr>
    </w:tbl>
    <w:p w:rsidR="00B27615" w:rsidRDefault="00B27615" w:rsidP="00B27615"/>
    <w:sectPr w:rsidR="00B27615" w:rsidSect="007F4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15"/>
    <w:rsid w:val="00430211"/>
    <w:rsid w:val="004752F1"/>
    <w:rsid w:val="004C043D"/>
    <w:rsid w:val="004C2BBA"/>
    <w:rsid w:val="004F6C33"/>
    <w:rsid w:val="005D53BD"/>
    <w:rsid w:val="006B5BE4"/>
    <w:rsid w:val="007E0875"/>
    <w:rsid w:val="007F4604"/>
    <w:rsid w:val="008F68EE"/>
    <w:rsid w:val="009B459D"/>
    <w:rsid w:val="009C2D74"/>
    <w:rsid w:val="00B27615"/>
    <w:rsid w:val="00C207F3"/>
    <w:rsid w:val="00D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boswell</dc:creator>
  <cp:lastModifiedBy>Cecilia Boswell</cp:lastModifiedBy>
  <cp:revision>3</cp:revision>
  <dcterms:created xsi:type="dcterms:W3CDTF">2014-02-24T02:26:00Z</dcterms:created>
  <dcterms:modified xsi:type="dcterms:W3CDTF">2014-02-24T02:37:00Z</dcterms:modified>
</cp:coreProperties>
</file>