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3" w:rsidRPr="00B65A4F" w:rsidRDefault="00057540" w:rsidP="00BF26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Q1</w:t>
      </w:r>
      <w:r w:rsidR="00BF2653" w:rsidRPr="00B65A4F">
        <w:rPr>
          <w:b/>
          <w:sz w:val="20"/>
          <w:szCs w:val="20"/>
        </w:rPr>
        <w:t xml:space="preserve"> Week Five Agenda </w:t>
      </w:r>
    </w:p>
    <w:p w:rsidR="00BF2653" w:rsidRPr="00B65A4F" w:rsidRDefault="00375D8F" w:rsidP="00BF26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1-5, 2012</w:t>
      </w:r>
    </w:p>
    <w:p w:rsidR="00BF2653" w:rsidRPr="00B65A4F" w:rsidRDefault="00BF2653" w:rsidP="00BF2653">
      <w:pPr>
        <w:spacing w:after="0" w:line="240" w:lineRule="auto"/>
        <w:jc w:val="center"/>
        <w:rPr>
          <w:sz w:val="20"/>
          <w:szCs w:val="20"/>
        </w:rPr>
      </w:pPr>
    </w:p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  <w:r w:rsidRPr="00B65A4F">
        <w:rPr>
          <w:sz w:val="20"/>
          <w:szCs w:val="20"/>
        </w:rPr>
        <w:t xml:space="preserve">FIRC Public Speaking </w:t>
      </w:r>
    </w:p>
    <w:p w:rsidR="001C409B" w:rsidRPr="00B65A4F" w:rsidRDefault="00F60C20" w:rsidP="00AB50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5: Evidence, Stylistic Devices, </w:t>
      </w:r>
      <w:r w:rsidR="00C03266">
        <w:rPr>
          <w:b/>
          <w:sz w:val="20"/>
          <w:szCs w:val="20"/>
        </w:rPr>
        <w:t xml:space="preserve">Documentation, </w:t>
      </w:r>
      <w:bookmarkStart w:id="0" w:name="_GoBack"/>
      <w:bookmarkEnd w:id="0"/>
      <w:r>
        <w:rPr>
          <w:b/>
          <w:sz w:val="20"/>
          <w:szCs w:val="20"/>
        </w:rPr>
        <w:t>and Visual Aids</w:t>
      </w:r>
    </w:p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B65A4F" w:rsidTr="00AB508C">
        <w:tc>
          <w:tcPr>
            <w:tcW w:w="3192" w:type="dxa"/>
          </w:tcPr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1 (90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Default="00375D8F" w:rsidP="000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10/1 &amp; Tues 10/2</w:t>
            </w:r>
          </w:p>
          <w:p w:rsidR="00057540" w:rsidRPr="00B65A4F" w:rsidRDefault="00057540" w:rsidP="000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2 (90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.)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Pr="00057540" w:rsidRDefault="00375D8F" w:rsidP="000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10/3</w:t>
            </w:r>
            <w:r w:rsidR="00057540">
              <w:rPr>
                <w:b/>
                <w:sz w:val="20"/>
                <w:szCs w:val="20"/>
              </w:rPr>
              <w:t xml:space="preserve"> &amp; Thurs</w:t>
            </w:r>
            <w:r w:rsidR="00057540" w:rsidRPr="00057540">
              <w:rPr>
                <w:b/>
                <w:sz w:val="20"/>
                <w:szCs w:val="20"/>
              </w:rPr>
              <w:t xml:space="preserve"> </w:t>
            </w:r>
            <w:r w:rsidR="00057540">
              <w:rPr>
                <w:b/>
                <w:sz w:val="20"/>
                <w:szCs w:val="20"/>
              </w:rPr>
              <w:t>10/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2" w:type="dxa"/>
          </w:tcPr>
          <w:p w:rsidR="00AB508C" w:rsidRPr="00B65A4F" w:rsidRDefault="00AB508C" w:rsidP="00AB508C">
            <w:pPr>
              <w:jc w:val="center"/>
              <w:rPr>
                <w:sz w:val="20"/>
                <w:szCs w:val="20"/>
              </w:rPr>
            </w:pPr>
            <w:r w:rsidRPr="00B65A4F">
              <w:rPr>
                <w:sz w:val="20"/>
                <w:szCs w:val="20"/>
              </w:rPr>
              <w:t xml:space="preserve">Day 3 (45 </w:t>
            </w:r>
            <w:proofErr w:type="spellStart"/>
            <w:r w:rsidRPr="00B65A4F">
              <w:rPr>
                <w:sz w:val="20"/>
                <w:szCs w:val="20"/>
              </w:rPr>
              <w:t>mins</w:t>
            </w:r>
            <w:proofErr w:type="spellEnd"/>
            <w:r w:rsidRPr="00B65A4F">
              <w:rPr>
                <w:sz w:val="20"/>
                <w:szCs w:val="20"/>
              </w:rPr>
              <w:t>.)</w:t>
            </w:r>
          </w:p>
          <w:p w:rsidR="00440059" w:rsidRPr="00B65A4F" w:rsidRDefault="00440059" w:rsidP="00AB508C">
            <w:pPr>
              <w:jc w:val="center"/>
              <w:rPr>
                <w:sz w:val="20"/>
                <w:szCs w:val="20"/>
              </w:rPr>
            </w:pPr>
          </w:p>
          <w:p w:rsidR="00440059" w:rsidRPr="00057540" w:rsidRDefault="00375D8F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10/5</w:t>
            </w:r>
            <w:r w:rsidR="00440059" w:rsidRPr="000575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08C" w:rsidRPr="00B65A4F" w:rsidTr="00AB508C">
        <w:tc>
          <w:tcPr>
            <w:tcW w:w="3192" w:type="dxa"/>
          </w:tcPr>
          <w:p w:rsidR="00C41D62" w:rsidRPr="00C41D62" w:rsidRDefault="00C41D62" w:rsidP="00F60C2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Review Speech #3 Ceremonial</w:t>
            </w:r>
            <w:r w:rsidR="00C03266">
              <w:rPr>
                <w:b/>
                <w:sz w:val="20"/>
                <w:szCs w:val="20"/>
              </w:rPr>
              <w:t xml:space="preserve"> – research requirement</w:t>
            </w:r>
          </w:p>
          <w:p w:rsidR="00365ADD" w:rsidRDefault="005A657D" w:rsidP="00F60C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Evidence</w:t>
            </w:r>
          </w:p>
          <w:p w:rsidR="005A657D" w:rsidRPr="00C41D62" w:rsidRDefault="005A657D" w:rsidP="00F60C2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Stylistic Devices</w:t>
            </w:r>
          </w:p>
          <w:p w:rsidR="00902028" w:rsidRDefault="00902028" w:rsidP="00F60C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impact of stylistic devices in famous speeches</w:t>
            </w:r>
          </w:p>
          <w:p w:rsidR="005A657D" w:rsidRDefault="005A657D" w:rsidP="00F60C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JFK’s “Inaugural Address”</w:t>
            </w:r>
          </w:p>
          <w:p w:rsidR="005A657D" w:rsidRPr="00C41D62" w:rsidRDefault="005A657D" w:rsidP="00C41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MLK’s “I Have a Dream”</w:t>
            </w:r>
          </w:p>
        </w:tc>
        <w:tc>
          <w:tcPr>
            <w:tcW w:w="3192" w:type="dxa"/>
          </w:tcPr>
          <w:p w:rsidR="0048242A" w:rsidRPr="0048242A" w:rsidRDefault="0048242A" w:rsidP="000575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</w:p>
          <w:p w:rsidR="00057540" w:rsidRDefault="008F3101" w:rsidP="000575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48242A">
              <w:rPr>
                <w:sz w:val="20"/>
                <w:szCs w:val="20"/>
              </w:rPr>
              <w:t xml:space="preserve"> MLA Documentation requirements for Works Cited page, verbal tags, and parenthetical citations, p.32-35 </w:t>
            </w:r>
          </w:p>
          <w:p w:rsidR="005A657D" w:rsidRPr="00B65A4F" w:rsidRDefault="0048242A" w:rsidP="000575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sample outlines for proper tags &amp; paren</w:t>
            </w:r>
            <w:r w:rsidR="00C03266">
              <w:rPr>
                <w:sz w:val="20"/>
                <w:szCs w:val="20"/>
              </w:rPr>
              <w:t>thetical citation documentation that avoid confusion</w:t>
            </w:r>
          </w:p>
        </w:tc>
        <w:tc>
          <w:tcPr>
            <w:tcW w:w="3192" w:type="dxa"/>
          </w:tcPr>
          <w:p w:rsidR="00C41D62" w:rsidRDefault="00C41D62" w:rsidP="00C41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PresentationZen</w:t>
            </w:r>
            <w:proofErr w:type="spellEnd"/>
            <w:r>
              <w:rPr>
                <w:sz w:val="20"/>
                <w:szCs w:val="20"/>
              </w:rPr>
              <w:t xml:space="preserve"> Video</w:t>
            </w:r>
          </w:p>
          <w:p w:rsidR="00C41D62" w:rsidRDefault="00C41D62" w:rsidP="00C41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aptitudes</w:t>
            </w:r>
          </w:p>
          <w:p w:rsidR="00C41D62" w:rsidRDefault="00C41D62" w:rsidP="00C41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parts of a presentation</w:t>
            </w:r>
          </w:p>
          <w:p w:rsidR="008E3F7A" w:rsidRPr="00B65A4F" w:rsidRDefault="00C41D62" w:rsidP="00C41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Grids &amp; Rules of Thirds</w:t>
            </w:r>
          </w:p>
        </w:tc>
      </w:tr>
      <w:tr w:rsidR="00057540" w:rsidRPr="00B65A4F" w:rsidTr="00AB508C">
        <w:tc>
          <w:tcPr>
            <w:tcW w:w="3192" w:type="dxa"/>
          </w:tcPr>
          <w:p w:rsidR="009D28D1" w:rsidRDefault="00057540" w:rsidP="00386B3A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 </w:t>
            </w:r>
          </w:p>
          <w:p w:rsidR="0048242A" w:rsidRPr="0048242A" w:rsidRDefault="0048242A" w:rsidP="0048242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  <w:r>
              <w:rPr>
                <w:b/>
                <w:sz w:val="20"/>
                <w:szCs w:val="20"/>
              </w:rPr>
              <w:t xml:space="preserve"> tomorrow</w:t>
            </w:r>
          </w:p>
          <w:p w:rsidR="00C72E96" w:rsidRDefault="00C72E96" w:rsidP="0048242A">
            <w:pPr>
              <w:pStyle w:val="ListParagraph"/>
              <w:numPr>
                <w:ilvl w:val="0"/>
                <w:numId w:val="4"/>
              </w:numPr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Rules for Writers </w:t>
            </w:r>
            <w:r>
              <w:rPr>
                <w:sz w:val="20"/>
                <w:szCs w:val="20"/>
              </w:rPr>
              <w:t xml:space="preserve">on in-text citations &amp; Works Cited </w:t>
            </w:r>
          </w:p>
          <w:p w:rsidR="000143D8" w:rsidRPr="00B65A4F" w:rsidRDefault="00C72E96" w:rsidP="004824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pp.426-430; scan samples; read pp.435-438; scan samples, esp. online (pp.447-451); read p.465 and 474-475  </w:t>
            </w:r>
            <w:r w:rsidRPr="00C77D2E">
              <w:rPr>
                <w:sz w:val="20"/>
                <w:szCs w:val="20"/>
              </w:rPr>
              <w:t xml:space="preserve"> </w:t>
            </w:r>
            <w:r w:rsidRPr="00EE2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9D28D1" w:rsidRDefault="00057540" w:rsidP="007035B9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 </w:t>
            </w:r>
          </w:p>
          <w:p w:rsidR="00C41D62" w:rsidRDefault="00C41D62" w:rsidP="00C41D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handouts on using visual aids in presentations, pp.53-58</w:t>
            </w:r>
          </w:p>
          <w:p w:rsidR="00057540" w:rsidRPr="00B65A4F" w:rsidRDefault="00057540" w:rsidP="00C032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57540" w:rsidRDefault="00057540" w:rsidP="009D28D1">
            <w:pPr>
              <w:pStyle w:val="ListParagraph"/>
              <w:ind w:left="0"/>
              <w:rPr>
                <w:sz w:val="20"/>
                <w:szCs w:val="20"/>
              </w:rPr>
            </w:pPr>
            <w:r w:rsidRPr="00B65A4F">
              <w:rPr>
                <w:b/>
                <w:sz w:val="20"/>
                <w:szCs w:val="20"/>
                <w:u w:val="single"/>
              </w:rPr>
              <w:t>HW</w:t>
            </w:r>
            <w:r w:rsidRPr="00B65A4F">
              <w:rPr>
                <w:sz w:val="20"/>
                <w:szCs w:val="20"/>
              </w:rPr>
              <w:t xml:space="preserve">: </w:t>
            </w:r>
          </w:p>
          <w:p w:rsidR="00DB5EBD" w:rsidRPr="00B65A4F" w:rsidRDefault="00C41D62" w:rsidP="000931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3266">
              <w:rPr>
                <w:b/>
                <w:sz w:val="20"/>
                <w:szCs w:val="20"/>
              </w:rPr>
              <w:t>Prepare Speech #3</w:t>
            </w:r>
            <w:r>
              <w:rPr>
                <w:sz w:val="20"/>
                <w:szCs w:val="20"/>
              </w:rPr>
              <w:t>: Ceremonial</w:t>
            </w:r>
            <w:r w:rsidR="008F68E8">
              <w:rPr>
                <w:sz w:val="20"/>
                <w:szCs w:val="20"/>
              </w:rPr>
              <w:t xml:space="preserve"> Speech and </w:t>
            </w:r>
            <w:r w:rsidR="008F68E8" w:rsidRPr="00C03266">
              <w:rPr>
                <w:b/>
                <w:sz w:val="20"/>
                <w:szCs w:val="20"/>
              </w:rPr>
              <w:t>Typed Formal Outline</w:t>
            </w:r>
            <w:r w:rsidR="008F68E8">
              <w:rPr>
                <w:sz w:val="20"/>
                <w:szCs w:val="20"/>
              </w:rPr>
              <w:t xml:space="preserve"> (due day 1 regardless of speaking order)</w:t>
            </w:r>
            <w:r w:rsidR="00093119">
              <w:rPr>
                <w:sz w:val="20"/>
                <w:szCs w:val="20"/>
              </w:rPr>
              <w:t xml:space="preserve"> </w:t>
            </w:r>
          </w:p>
        </w:tc>
      </w:tr>
    </w:tbl>
    <w:p w:rsidR="00AB508C" w:rsidRPr="00B65A4F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B65A4F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EC4"/>
    <w:multiLevelType w:val="hybridMultilevel"/>
    <w:tmpl w:val="5050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26D55"/>
    <w:multiLevelType w:val="hybridMultilevel"/>
    <w:tmpl w:val="54E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117CC"/>
    <w:multiLevelType w:val="hybridMultilevel"/>
    <w:tmpl w:val="28A6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05960"/>
    <w:multiLevelType w:val="hybridMultilevel"/>
    <w:tmpl w:val="5E6A9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143D8"/>
    <w:rsid w:val="00057540"/>
    <w:rsid w:val="00093119"/>
    <w:rsid w:val="000E7420"/>
    <w:rsid w:val="000F1FF1"/>
    <w:rsid w:val="001C409B"/>
    <w:rsid w:val="001E2533"/>
    <w:rsid w:val="002518DB"/>
    <w:rsid w:val="00261CF5"/>
    <w:rsid w:val="002721A6"/>
    <w:rsid w:val="00333EBB"/>
    <w:rsid w:val="0035597A"/>
    <w:rsid w:val="00365ADD"/>
    <w:rsid w:val="00375D8F"/>
    <w:rsid w:val="00386B3A"/>
    <w:rsid w:val="003C57C2"/>
    <w:rsid w:val="003E0D90"/>
    <w:rsid w:val="00420BC0"/>
    <w:rsid w:val="00436488"/>
    <w:rsid w:val="00440059"/>
    <w:rsid w:val="00467A43"/>
    <w:rsid w:val="004741DC"/>
    <w:rsid w:val="0048242A"/>
    <w:rsid w:val="004A70EE"/>
    <w:rsid w:val="004B7218"/>
    <w:rsid w:val="00505AE1"/>
    <w:rsid w:val="005717DB"/>
    <w:rsid w:val="00582EB4"/>
    <w:rsid w:val="005A61B0"/>
    <w:rsid w:val="005A657D"/>
    <w:rsid w:val="005C2AE0"/>
    <w:rsid w:val="0062560A"/>
    <w:rsid w:val="00676496"/>
    <w:rsid w:val="00685856"/>
    <w:rsid w:val="006C4C36"/>
    <w:rsid w:val="006D5587"/>
    <w:rsid w:val="006D5D33"/>
    <w:rsid w:val="00706CC0"/>
    <w:rsid w:val="00731180"/>
    <w:rsid w:val="00734903"/>
    <w:rsid w:val="007B696C"/>
    <w:rsid w:val="007F076A"/>
    <w:rsid w:val="0081468C"/>
    <w:rsid w:val="00856CA4"/>
    <w:rsid w:val="008C6487"/>
    <w:rsid w:val="008E3F7A"/>
    <w:rsid w:val="008F3101"/>
    <w:rsid w:val="008F68E8"/>
    <w:rsid w:val="009010A8"/>
    <w:rsid w:val="00902028"/>
    <w:rsid w:val="009167F5"/>
    <w:rsid w:val="009819A9"/>
    <w:rsid w:val="009D28D1"/>
    <w:rsid w:val="00A228D6"/>
    <w:rsid w:val="00A41FCB"/>
    <w:rsid w:val="00A5671E"/>
    <w:rsid w:val="00AB508C"/>
    <w:rsid w:val="00B01BA4"/>
    <w:rsid w:val="00B51313"/>
    <w:rsid w:val="00B527E2"/>
    <w:rsid w:val="00B5710D"/>
    <w:rsid w:val="00B65A4F"/>
    <w:rsid w:val="00B80326"/>
    <w:rsid w:val="00BA166E"/>
    <w:rsid w:val="00BA3E6B"/>
    <w:rsid w:val="00BF2653"/>
    <w:rsid w:val="00C03266"/>
    <w:rsid w:val="00C25F01"/>
    <w:rsid w:val="00C41D62"/>
    <w:rsid w:val="00C72E96"/>
    <w:rsid w:val="00DB5EBD"/>
    <w:rsid w:val="00DC568F"/>
    <w:rsid w:val="00E0539C"/>
    <w:rsid w:val="00E94513"/>
    <w:rsid w:val="00EB04FE"/>
    <w:rsid w:val="00EB0FA3"/>
    <w:rsid w:val="00F06E63"/>
    <w:rsid w:val="00F60C20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32</cp:revision>
  <cp:lastPrinted>2009-03-02T19:37:00Z</cp:lastPrinted>
  <dcterms:created xsi:type="dcterms:W3CDTF">2009-04-23T16:59:00Z</dcterms:created>
  <dcterms:modified xsi:type="dcterms:W3CDTF">2012-09-28T15:24:00Z</dcterms:modified>
</cp:coreProperties>
</file>