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53" w:rsidRPr="00B65A4F" w:rsidRDefault="00C32811" w:rsidP="00BF26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FIRC Q2</w:t>
      </w:r>
      <w:r w:rsidR="00B25966">
        <w:rPr>
          <w:b/>
          <w:sz w:val="20"/>
          <w:szCs w:val="20"/>
        </w:rPr>
        <w:t xml:space="preserve"> Week Six</w:t>
      </w:r>
      <w:r w:rsidR="00BF2653" w:rsidRPr="00B65A4F">
        <w:rPr>
          <w:b/>
          <w:sz w:val="20"/>
          <w:szCs w:val="20"/>
        </w:rPr>
        <w:t xml:space="preserve"> Agenda </w:t>
      </w:r>
    </w:p>
    <w:p w:rsidR="00BF2653" w:rsidRPr="00B65A4F" w:rsidRDefault="00B25966" w:rsidP="00BF26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</w:t>
      </w:r>
      <w:r w:rsidR="00F60C20">
        <w:rPr>
          <w:b/>
          <w:sz w:val="20"/>
          <w:szCs w:val="20"/>
        </w:rPr>
        <w:t xml:space="preserve">ber </w:t>
      </w:r>
      <w:r w:rsidR="00E07FEC">
        <w:rPr>
          <w:b/>
          <w:sz w:val="20"/>
          <w:szCs w:val="20"/>
        </w:rPr>
        <w:t>10-14</w:t>
      </w:r>
      <w:r w:rsidR="00E95DE3">
        <w:rPr>
          <w:b/>
          <w:sz w:val="20"/>
          <w:szCs w:val="20"/>
        </w:rPr>
        <w:t>, 2012</w:t>
      </w:r>
    </w:p>
    <w:p w:rsidR="00BF2653" w:rsidRPr="00B65A4F" w:rsidRDefault="00BF2653" w:rsidP="00BF2653">
      <w:pPr>
        <w:spacing w:after="0" w:line="240" w:lineRule="auto"/>
        <w:jc w:val="center"/>
        <w:rPr>
          <w:sz w:val="20"/>
          <w:szCs w:val="20"/>
        </w:rPr>
      </w:pPr>
    </w:p>
    <w:p w:rsidR="00AB508C" w:rsidRPr="00B65A4F" w:rsidRDefault="00AB508C" w:rsidP="00AB508C">
      <w:pPr>
        <w:spacing w:after="0" w:line="240" w:lineRule="auto"/>
        <w:rPr>
          <w:sz w:val="20"/>
          <w:szCs w:val="20"/>
        </w:rPr>
      </w:pPr>
      <w:r w:rsidRPr="00B65A4F">
        <w:rPr>
          <w:sz w:val="20"/>
          <w:szCs w:val="20"/>
        </w:rPr>
        <w:t xml:space="preserve">FIRC Public Speaking </w:t>
      </w:r>
    </w:p>
    <w:p w:rsidR="001C409B" w:rsidRPr="00B65A4F" w:rsidRDefault="00B25966" w:rsidP="00AB508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Week 6</w:t>
      </w:r>
      <w:r w:rsidR="00F60C20">
        <w:rPr>
          <w:b/>
          <w:sz w:val="20"/>
          <w:szCs w:val="20"/>
        </w:rPr>
        <w:t>: Evidence, St</w:t>
      </w:r>
      <w:r w:rsidR="0087751B">
        <w:rPr>
          <w:b/>
          <w:sz w:val="20"/>
          <w:szCs w:val="20"/>
        </w:rPr>
        <w:t>ylistic Devices, and MLA Citation format</w:t>
      </w:r>
      <w:bookmarkStart w:id="0" w:name="_GoBack"/>
      <w:bookmarkEnd w:id="0"/>
    </w:p>
    <w:p w:rsidR="00AB508C" w:rsidRPr="00B65A4F" w:rsidRDefault="00AB508C" w:rsidP="00AB50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B65A4F" w:rsidTr="00AB508C">
        <w:tc>
          <w:tcPr>
            <w:tcW w:w="3192" w:type="dxa"/>
          </w:tcPr>
          <w:p w:rsidR="00B25966" w:rsidRDefault="00B25966" w:rsidP="00AB508C">
            <w:pPr>
              <w:jc w:val="center"/>
              <w:rPr>
                <w:sz w:val="20"/>
                <w:szCs w:val="20"/>
              </w:rPr>
            </w:pPr>
          </w:p>
          <w:p w:rsidR="00AB508C" w:rsidRPr="00B65A4F" w:rsidRDefault="00AB508C" w:rsidP="00AB508C">
            <w:pPr>
              <w:jc w:val="center"/>
              <w:rPr>
                <w:sz w:val="20"/>
                <w:szCs w:val="20"/>
              </w:rPr>
            </w:pPr>
            <w:r w:rsidRPr="00B65A4F">
              <w:rPr>
                <w:sz w:val="20"/>
                <w:szCs w:val="20"/>
              </w:rPr>
              <w:t xml:space="preserve">Day 1 (90 </w:t>
            </w:r>
            <w:proofErr w:type="spellStart"/>
            <w:r w:rsidRPr="00B65A4F">
              <w:rPr>
                <w:sz w:val="20"/>
                <w:szCs w:val="20"/>
              </w:rPr>
              <w:t>mins</w:t>
            </w:r>
            <w:proofErr w:type="spellEnd"/>
            <w:r w:rsidRPr="00B65A4F">
              <w:rPr>
                <w:sz w:val="20"/>
                <w:szCs w:val="20"/>
              </w:rPr>
              <w:t>)</w:t>
            </w:r>
          </w:p>
          <w:p w:rsidR="00440059" w:rsidRPr="00B65A4F" w:rsidRDefault="00440059" w:rsidP="00AB508C">
            <w:pPr>
              <w:jc w:val="center"/>
              <w:rPr>
                <w:sz w:val="20"/>
                <w:szCs w:val="20"/>
              </w:rPr>
            </w:pPr>
          </w:p>
          <w:p w:rsidR="00440059" w:rsidRDefault="00E95DE3" w:rsidP="00057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12/10 &amp; Tues 12/11</w:t>
            </w:r>
          </w:p>
          <w:p w:rsidR="00057540" w:rsidRPr="00B65A4F" w:rsidRDefault="00057540" w:rsidP="000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25966" w:rsidRDefault="00B25966" w:rsidP="00AB508C">
            <w:pPr>
              <w:jc w:val="center"/>
              <w:rPr>
                <w:sz w:val="20"/>
                <w:szCs w:val="20"/>
              </w:rPr>
            </w:pPr>
          </w:p>
          <w:p w:rsidR="00AB508C" w:rsidRPr="00B65A4F" w:rsidRDefault="00AB508C" w:rsidP="00AB508C">
            <w:pPr>
              <w:jc w:val="center"/>
              <w:rPr>
                <w:sz w:val="20"/>
                <w:szCs w:val="20"/>
              </w:rPr>
            </w:pPr>
            <w:r w:rsidRPr="00B65A4F">
              <w:rPr>
                <w:sz w:val="20"/>
                <w:szCs w:val="20"/>
              </w:rPr>
              <w:t xml:space="preserve">Day 2 (90 </w:t>
            </w:r>
            <w:proofErr w:type="spellStart"/>
            <w:r w:rsidRPr="00B65A4F">
              <w:rPr>
                <w:sz w:val="20"/>
                <w:szCs w:val="20"/>
              </w:rPr>
              <w:t>mins</w:t>
            </w:r>
            <w:proofErr w:type="spellEnd"/>
            <w:r w:rsidRPr="00B65A4F">
              <w:rPr>
                <w:sz w:val="20"/>
                <w:szCs w:val="20"/>
              </w:rPr>
              <w:t>.)</w:t>
            </w:r>
          </w:p>
          <w:p w:rsidR="00440059" w:rsidRPr="00B65A4F" w:rsidRDefault="00440059" w:rsidP="00AB508C">
            <w:pPr>
              <w:jc w:val="center"/>
              <w:rPr>
                <w:sz w:val="20"/>
                <w:szCs w:val="20"/>
              </w:rPr>
            </w:pPr>
          </w:p>
          <w:p w:rsidR="00440059" w:rsidRPr="00057540" w:rsidRDefault="00E95DE3" w:rsidP="00057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12/12</w:t>
            </w:r>
            <w:r w:rsidR="00057540">
              <w:rPr>
                <w:b/>
                <w:sz w:val="20"/>
                <w:szCs w:val="20"/>
              </w:rPr>
              <w:t xml:space="preserve"> &amp; Thurs</w:t>
            </w:r>
            <w:r w:rsidR="00057540" w:rsidRPr="00057540">
              <w:rPr>
                <w:b/>
                <w:sz w:val="20"/>
                <w:szCs w:val="20"/>
              </w:rPr>
              <w:t xml:space="preserve"> </w:t>
            </w:r>
            <w:r w:rsidR="00B25966">
              <w:rPr>
                <w:b/>
                <w:sz w:val="20"/>
                <w:szCs w:val="20"/>
              </w:rPr>
              <w:t>12</w:t>
            </w:r>
            <w:r w:rsidR="0005754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92" w:type="dxa"/>
          </w:tcPr>
          <w:p w:rsidR="00B25966" w:rsidRDefault="00B25966" w:rsidP="00AB508C">
            <w:pPr>
              <w:jc w:val="center"/>
              <w:rPr>
                <w:sz w:val="20"/>
                <w:szCs w:val="20"/>
              </w:rPr>
            </w:pPr>
          </w:p>
          <w:p w:rsidR="00AB508C" w:rsidRPr="00B65A4F" w:rsidRDefault="00AB508C" w:rsidP="00AB508C">
            <w:pPr>
              <w:jc w:val="center"/>
              <w:rPr>
                <w:sz w:val="20"/>
                <w:szCs w:val="20"/>
              </w:rPr>
            </w:pPr>
            <w:r w:rsidRPr="00B65A4F">
              <w:rPr>
                <w:sz w:val="20"/>
                <w:szCs w:val="20"/>
              </w:rPr>
              <w:t xml:space="preserve">Day 3 (45 </w:t>
            </w:r>
            <w:proofErr w:type="spellStart"/>
            <w:r w:rsidRPr="00B65A4F">
              <w:rPr>
                <w:sz w:val="20"/>
                <w:szCs w:val="20"/>
              </w:rPr>
              <w:t>mins</w:t>
            </w:r>
            <w:proofErr w:type="spellEnd"/>
            <w:r w:rsidRPr="00B65A4F">
              <w:rPr>
                <w:sz w:val="20"/>
                <w:szCs w:val="20"/>
              </w:rPr>
              <w:t>.)</w:t>
            </w:r>
          </w:p>
          <w:p w:rsidR="00440059" w:rsidRPr="00B65A4F" w:rsidRDefault="00440059" w:rsidP="00AB508C">
            <w:pPr>
              <w:jc w:val="center"/>
              <w:rPr>
                <w:sz w:val="20"/>
                <w:szCs w:val="20"/>
              </w:rPr>
            </w:pPr>
          </w:p>
          <w:p w:rsidR="00440059" w:rsidRPr="00057540" w:rsidRDefault="00E95DE3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12/14</w:t>
            </w:r>
            <w:r w:rsidR="00440059" w:rsidRPr="000575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508C" w:rsidRPr="00B65A4F" w:rsidTr="00AB508C">
        <w:tc>
          <w:tcPr>
            <w:tcW w:w="3192" w:type="dxa"/>
          </w:tcPr>
          <w:p w:rsidR="00E07FEC" w:rsidRPr="00C41D62" w:rsidRDefault="00E07FEC" w:rsidP="00E07FE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41D62">
              <w:rPr>
                <w:b/>
                <w:sz w:val="20"/>
                <w:szCs w:val="20"/>
              </w:rPr>
              <w:t>Review Speech #3 Ceremonial</w:t>
            </w:r>
            <w:r>
              <w:rPr>
                <w:b/>
                <w:sz w:val="20"/>
                <w:szCs w:val="20"/>
              </w:rPr>
              <w:t xml:space="preserve"> – research requirement</w:t>
            </w:r>
          </w:p>
          <w:p w:rsidR="00E07FEC" w:rsidRDefault="00E07FEC" w:rsidP="00E07F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Evidence</w:t>
            </w:r>
          </w:p>
          <w:p w:rsidR="00E07FEC" w:rsidRPr="00C41D62" w:rsidRDefault="00E07FEC" w:rsidP="00E07FE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41D62">
              <w:rPr>
                <w:b/>
                <w:sz w:val="20"/>
                <w:szCs w:val="20"/>
              </w:rPr>
              <w:t>Stylistic Devices</w:t>
            </w:r>
          </w:p>
          <w:p w:rsidR="00E07FEC" w:rsidRDefault="00E07FEC" w:rsidP="00E07F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impact of stylistic devices in famous speeches</w:t>
            </w:r>
          </w:p>
          <w:p w:rsidR="005A657D" w:rsidRPr="00393BD2" w:rsidRDefault="00E07FEC" w:rsidP="00E07F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MLK’s “I Have a Dream</w:t>
            </w:r>
            <w:r w:rsidR="009D4D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”</w:t>
            </w:r>
            <w:r w:rsidR="009D4D2D">
              <w:rPr>
                <w:sz w:val="20"/>
                <w:szCs w:val="20"/>
              </w:rPr>
              <w:t xml:space="preserve">  pp.43-44 in handbook</w:t>
            </w:r>
          </w:p>
        </w:tc>
        <w:tc>
          <w:tcPr>
            <w:tcW w:w="3192" w:type="dxa"/>
          </w:tcPr>
          <w:p w:rsidR="00E07FEC" w:rsidRPr="0048242A" w:rsidRDefault="00E07FEC" w:rsidP="00E07FE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8242A">
              <w:rPr>
                <w:b/>
                <w:sz w:val="20"/>
                <w:szCs w:val="20"/>
              </w:rPr>
              <w:t xml:space="preserve">Bring </w:t>
            </w:r>
            <w:r w:rsidRPr="0048242A">
              <w:rPr>
                <w:b/>
                <w:i/>
                <w:sz w:val="20"/>
                <w:szCs w:val="20"/>
              </w:rPr>
              <w:t>Rules for Writers</w:t>
            </w:r>
            <w:r w:rsidRPr="0048242A">
              <w:rPr>
                <w:b/>
                <w:sz w:val="20"/>
                <w:szCs w:val="20"/>
              </w:rPr>
              <w:t xml:space="preserve"> to class</w:t>
            </w:r>
          </w:p>
          <w:p w:rsidR="00E07FEC" w:rsidRDefault="00E07FEC" w:rsidP="00E07F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MLA Documentation requirements for Works Cited page, verbal tags, and parenthetical citations, p.32-35 </w:t>
            </w:r>
          </w:p>
          <w:p w:rsidR="00B25966" w:rsidRPr="00B65A4F" w:rsidRDefault="00E07FEC" w:rsidP="00E07F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sample outlines for proper tags &amp; parenthetical citation documentation that avoid confusion</w:t>
            </w:r>
          </w:p>
        </w:tc>
        <w:tc>
          <w:tcPr>
            <w:tcW w:w="3192" w:type="dxa"/>
          </w:tcPr>
          <w:p w:rsidR="008E3F7A" w:rsidRDefault="009D4D2D" w:rsidP="00E07F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additional examples of proper MLA documentation on FIRC outlines</w:t>
            </w:r>
          </w:p>
          <w:p w:rsidR="009D4D2D" w:rsidRDefault="009D4D2D" w:rsidP="009D4D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JFK’s “Inaugural Address”</w:t>
            </w:r>
          </w:p>
          <w:p w:rsidR="009D4D2D" w:rsidRPr="00B65A4F" w:rsidRDefault="009D4D2D" w:rsidP="009D4D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057540" w:rsidRPr="00B65A4F" w:rsidTr="00AB508C">
        <w:tc>
          <w:tcPr>
            <w:tcW w:w="3192" w:type="dxa"/>
          </w:tcPr>
          <w:p w:rsidR="009D28D1" w:rsidRDefault="00057540" w:rsidP="00386B3A">
            <w:pPr>
              <w:pStyle w:val="ListParagraph"/>
              <w:ind w:left="0"/>
              <w:rPr>
                <w:sz w:val="20"/>
                <w:szCs w:val="20"/>
              </w:rPr>
            </w:pPr>
            <w:r w:rsidRPr="00B65A4F">
              <w:rPr>
                <w:b/>
                <w:sz w:val="20"/>
                <w:szCs w:val="20"/>
                <w:u w:val="single"/>
              </w:rPr>
              <w:t>HW</w:t>
            </w:r>
            <w:r w:rsidRPr="00B65A4F">
              <w:rPr>
                <w:sz w:val="20"/>
                <w:szCs w:val="20"/>
              </w:rPr>
              <w:t xml:space="preserve">:  </w:t>
            </w:r>
          </w:p>
          <w:p w:rsidR="00E07FEC" w:rsidRPr="0048242A" w:rsidRDefault="00E07FEC" w:rsidP="00E07FE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8242A">
              <w:rPr>
                <w:b/>
                <w:sz w:val="20"/>
                <w:szCs w:val="20"/>
              </w:rPr>
              <w:t xml:space="preserve">Bring </w:t>
            </w:r>
            <w:r w:rsidRPr="0048242A">
              <w:rPr>
                <w:b/>
                <w:i/>
                <w:sz w:val="20"/>
                <w:szCs w:val="20"/>
              </w:rPr>
              <w:t>Rules for Writers</w:t>
            </w:r>
            <w:r w:rsidRPr="0048242A">
              <w:rPr>
                <w:b/>
                <w:sz w:val="20"/>
                <w:szCs w:val="20"/>
              </w:rPr>
              <w:t xml:space="preserve"> to class</w:t>
            </w:r>
            <w:r>
              <w:rPr>
                <w:b/>
                <w:sz w:val="20"/>
                <w:szCs w:val="20"/>
              </w:rPr>
              <w:t xml:space="preserve"> tomorrow</w:t>
            </w:r>
          </w:p>
          <w:p w:rsidR="00E07FEC" w:rsidRDefault="00E07FEC" w:rsidP="00E07FEC">
            <w:pPr>
              <w:pStyle w:val="ListParagraph"/>
              <w:numPr>
                <w:ilvl w:val="0"/>
                <w:numId w:val="4"/>
              </w:numPr>
              <w:spacing w:after="20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>
              <w:rPr>
                <w:i/>
                <w:sz w:val="20"/>
                <w:szCs w:val="20"/>
              </w:rPr>
              <w:t xml:space="preserve">Rules for Writers </w:t>
            </w:r>
            <w:r>
              <w:rPr>
                <w:sz w:val="20"/>
                <w:szCs w:val="20"/>
              </w:rPr>
              <w:t xml:space="preserve">on in-text citations &amp; Works Cited </w:t>
            </w:r>
          </w:p>
          <w:p w:rsidR="000143D8" w:rsidRPr="00B65A4F" w:rsidRDefault="00E07FEC" w:rsidP="00E07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pp.426-430; scan samples; read pp.435-438; scan samples, esp. online (pp.447-451); read p.465 and 474-475  </w:t>
            </w:r>
            <w:r w:rsidRPr="00C77D2E">
              <w:rPr>
                <w:sz w:val="20"/>
                <w:szCs w:val="20"/>
              </w:rPr>
              <w:t xml:space="preserve"> </w:t>
            </w:r>
            <w:r w:rsidRPr="00EE2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9D28D1" w:rsidRDefault="00057540" w:rsidP="007035B9">
            <w:pPr>
              <w:pStyle w:val="ListParagraph"/>
              <w:ind w:left="0"/>
              <w:rPr>
                <w:sz w:val="20"/>
                <w:szCs w:val="20"/>
              </w:rPr>
            </w:pPr>
            <w:r w:rsidRPr="00B65A4F">
              <w:rPr>
                <w:b/>
                <w:sz w:val="20"/>
                <w:szCs w:val="20"/>
                <w:u w:val="single"/>
              </w:rPr>
              <w:t>HW</w:t>
            </w:r>
            <w:r w:rsidRPr="00B65A4F">
              <w:rPr>
                <w:sz w:val="20"/>
                <w:szCs w:val="20"/>
              </w:rPr>
              <w:t xml:space="preserve">:  </w:t>
            </w:r>
          </w:p>
          <w:p w:rsidR="00057540" w:rsidRDefault="00103770" w:rsidP="0010377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sample outlines on PPT page of website to prepare for documentation on Speech #3 Outline due next week</w:t>
            </w:r>
          </w:p>
          <w:p w:rsidR="009D4D2D" w:rsidRPr="00B65A4F" w:rsidRDefault="009D4D2D" w:rsidP="0010377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Kennedy Speech, p.41-42 in handbook</w:t>
            </w:r>
          </w:p>
        </w:tc>
        <w:tc>
          <w:tcPr>
            <w:tcW w:w="3192" w:type="dxa"/>
          </w:tcPr>
          <w:p w:rsidR="00057540" w:rsidRDefault="00057540" w:rsidP="009D28D1">
            <w:pPr>
              <w:pStyle w:val="ListParagraph"/>
              <w:ind w:left="0"/>
              <w:rPr>
                <w:sz w:val="20"/>
                <w:szCs w:val="20"/>
              </w:rPr>
            </w:pPr>
            <w:r w:rsidRPr="00B65A4F">
              <w:rPr>
                <w:b/>
                <w:sz w:val="20"/>
                <w:szCs w:val="20"/>
                <w:u w:val="single"/>
              </w:rPr>
              <w:t>HW</w:t>
            </w:r>
            <w:r w:rsidRPr="00B65A4F">
              <w:rPr>
                <w:sz w:val="20"/>
                <w:szCs w:val="20"/>
              </w:rPr>
              <w:t xml:space="preserve">: </w:t>
            </w:r>
          </w:p>
          <w:p w:rsidR="00DB5EBD" w:rsidRPr="00B65A4F" w:rsidRDefault="009D4D2D" w:rsidP="0009311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3266">
              <w:rPr>
                <w:b/>
                <w:sz w:val="20"/>
                <w:szCs w:val="20"/>
              </w:rPr>
              <w:t>Prepare Speech #3</w:t>
            </w:r>
            <w:r>
              <w:rPr>
                <w:sz w:val="20"/>
                <w:szCs w:val="20"/>
              </w:rPr>
              <w:t xml:space="preserve">: Ceremonial Speech and </w:t>
            </w:r>
            <w:r w:rsidRPr="00C03266">
              <w:rPr>
                <w:b/>
                <w:sz w:val="20"/>
                <w:szCs w:val="20"/>
              </w:rPr>
              <w:t>Typed Formal Outline</w:t>
            </w:r>
            <w:r>
              <w:rPr>
                <w:sz w:val="20"/>
                <w:szCs w:val="20"/>
              </w:rPr>
              <w:t xml:space="preserve"> (due day 1 regardless of speaking order)</w:t>
            </w:r>
          </w:p>
        </w:tc>
      </w:tr>
    </w:tbl>
    <w:p w:rsidR="00AB508C" w:rsidRPr="00B65A4F" w:rsidRDefault="00AB508C" w:rsidP="00AB508C">
      <w:pPr>
        <w:spacing w:after="0" w:line="240" w:lineRule="auto"/>
        <w:rPr>
          <w:sz w:val="20"/>
          <w:szCs w:val="20"/>
        </w:rPr>
      </w:pPr>
    </w:p>
    <w:sectPr w:rsidR="00AB508C" w:rsidRPr="00B65A4F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7EC4"/>
    <w:multiLevelType w:val="hybridMultilevel"/>
    <w:tmpl w:val="5050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26D55"/>
    <w:multiLevelType w:val="hybridMultilevel"/>
    <w:tmpl w:val="54E6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117CC"/>
    <w:multiLevelType w:val="hybridMultilevel"/>
    <w:tmpl w:val="28A6F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05960"/>
    <w:multiLevelType w:val="hybridMultilevel"/>
    <w:tmpl w:val="5E6A9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8C"/>
    <w:rsid w:val="000143D8"/>
    <w:rsid w:val="00057540"/>
    <w:rsid w:val="00093119"/>
    <w:rsid w:val="000E7420"/>
    <w:rsid w:val="000F1FF1"/>
    <w:rsid w:val="00103770"/>
    <w:rsid w:val="001C409B"/>
    <w:rsid w:val="001E2533"/>
    <w:rsid w:val="002518DB"/>
    <w:rsid w:val="00261CF5"/>
    <w:rsid w:val="002721A6"/>
    <w:rsid w:val="00333EBB"/>
    <w:rsid w:val="0035597A"/>
    <w:rsid w:val="00365ADD"/>
    <w:rsid w:val="00386B3A"/>
    <w:rsid w:val="00393BD2"/>
    <w:rsid w:val="003C57C2"/>
    <w:rsid w:val="003E0D90"/>
    <w:rsid w:val="00420BC0"/>
    <w:rsid w:val="00436488"/>
    <w:rsid w:val="00440059"/>
    <w:rsid w:val="00467A43"/>
    <w:rsid w:val="004741DC"/>
    <w:rsid w:val="004A70EE"/>
    <w:rsid w:val="004B7218"/>
    <w:rsid w:val="00505AE1"/>
    <w:rsid w:val="005717DB"/>
    <w:rsid w:val="00582EB4"/>
    <w:rsid w:val="005A61B0"/>
    <w:rsid w:val="005A657D"/>
    <w:rsid w:val="005C2AE0"/>
    <w:rsid w:val="0062560A"/>
    <w:rsid w:val="00676496"/>
    <w:rsid w:val="00685856"/>
    <w:rsid w:val="006C4C36"/>
    <w:rsid w:val="006D5587"/>
    <w:rsid w:val="006D5D33"/>
    <w:rsid w:val="00706CC0"/>
    <w:rsid w:val="00731180"/>
    <w:rsid w:val="00734903"/>
    <w:rsid w:val="007B696C"/>
    <w:rsid w:val="007F076A"/>
    <w:rsid w:val="0081468C"/>
    <w:rsid w:val="00826005"/>
    <w:rsid w:val="00856CA4"/>
    <w:rsid w:val="0087751B"/>
    <w:rsid w:val="008C6487"/>
    <w:rsid w:val="008E3F7A"/>
    <w:rsid w:val="008F68E8"/>
    <w:rsid w:val="009010A8"/>
    <w:rsid w:val="00902028"/>
    <w:rsid w:val="009167F5"/>
    <w:rsid w:val="009819A9"/>
    <w:rsid w:val="009D28D1"/>
    <w:rsid w:val="009D4D2D"/>
    <w:rsid w:val="00A228D6"/>
    <w:rsid w:val="00A41FCB"/>
    <w:rsid w:val="00A5671E"/>
    <w:rsid w:val="00AB508C"/>
    <w:rsid w:val="00B01BA4"/>
    <w:rsid w:val="00B25966"/>
    <w:rsid w:val="00B51313"/>
    <w:rsid w:val="00B527E2"/>
    <w:rsid w:val="00B5710D"/>
    <w:rsid w:val="00B65A4F"/>
    <w:rsid w:val="00B80326"/>
    <w:rsid w:val="00BA166E"/>
    <w:rsid w:val="00BA3E6B"/>
    <w:rsid w:val="00BF2653"/>
    <w:rsid w:val="00C25F01"/>
    <w:rsid w:val="00C32811"/>
    <w:rsid w:val="00DB5EBD"/>
    <w:rsid w:val="00DC568F"/>
    <w:rsid w:val="00E0539C"/>
    <w:rsid w:val="00E07FEC"/>
    <w:rsid w:val="00E94513"/>
    <w:rsid w:val="00E95DE3"/>
    <w:rsid w:val="00EB04FE"/>
    <w:rsid w:val="00EB0FA3"/>
    <w:rsid w:val="00F06E63"/>
    <w:rsid w:val="00F60C20"/>
    <w:rsid w:val="00FA516B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36</cp:revision>
  <cp:lastPrinted>2009-03-02T19:37:00Z</cp:lastPrinted>
  <dcterms:created xsi:type="dcterms:W3CDTF">2009-04-23T16:59:00Z</dcterms:created>
  <dcterms:modified xsi:type="dcterms:W3CDTF">2012-12-07T21:39:00Z</dcterms:modified>
</cp:coreProperties>
</file>