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0" w:rsidRPr="002A60F0" w:rsidRDefault="002A60F0" w:rsidP="00D96970">
      <w:pPr>
        <w:spacing w:after="0" w:line="240" w:lineRule="auto"/>
        <w:jc w:val="center"/>
        <w:rPr>
          <w:b/>
          <w:sz w:val="20"/>
          <w:szCs w:val="20"/>
        </w:rPr>
      </w:pPr>
      <w:r w:rsidRPr="002A60F0">
        <w:rPr>
          <w:b/>
          <w:sz w:val="20"/>
          <w:szCs w:val="20"/>
        </w:rPr>
        <w:t>FIRC Q1</w:t>
      </w:r>
      <w:r w:rsidR="00D96970" w:rsidRPr="002A60F0">
        <w:rPr>
          <w:b/>
          <w:sz w:val="20"/>
          <w:szCs w:val="20"/>
        </w:rPr>
        <w:t xml:space="preserve"> Week Seven Agenda </w:t>
      </w:r>
    </w:p>
    <w:p w:rsidR="00D96970" w:rsidRPr="002A60F0" w:rsidRDefault="00E86771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 15-19, 2012</w:t>
      </w: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A60F0">
        <w:rPr>
          <w:sz w:val="20"/>
          <w:szCs w:val="20"/>
        </w:rPr>
        <w:t xml:space="preserve">FIRC Public Speaking </w:t>
      </w:r>
    </w:p>
    <w:p w:rsidR="001C409B" w:rsidRPr="002A60F0" w:rsidRDefault="002F1CB0" w:rsidP="00AB508C">
      <w:pPr>
        <w:spacing w:after="0" w:line="240" w:lineRule="auto"/>
        <w:rPr>
          <w:b/>
          <w:sz w:val="20"/>
          <w:szCs w:val="20"/>
        </w:rPr>
      </w:pPr>
      <w:r w:rsidRPr="002A60F0">
        <w:rPr>
          <w:b/>
          <w:sz w:val="20"/>
          <w:szCs w:val="20"/>
        </w:rPr>
        <w:t>Week</w:t>
      </w:r>
      <w:r w:rsidR="00140C42" w:rsidRPr="002A60F0">
        <w:rPr>
          <w:b/>
          <w:sz w:val="20"/>
          <w:szCs w:val="20"/>
        </w:rPr>
        <w:t xml:space="preserve"> 7</w:t>
      </w:r>
      <w:r w:rsidRPr="002A60F0">
        <w:rPr>
          <w:b/>
          <w:sz w:val="20"/>
          <w:szCs w:val="20"/>
        </w:rPr>
        <w:t xml:space="preserve">: </w:t>
      </w:r>
      <w:r w:rsidR="005C5980">
        <w:rPr>
          <w:b/>
          <w:sz w:val="20"/>
          <w:szCs w:val="20"/>
        </w:rPr>
        <w:t>Research for Definition PPT</w:t>
      </w:r>
      <w:r w:rsidR="00140C42" w:rsidRPr="002A60F0">
        <w:rPr>
          <w:b/>
          <w:sz w:val="20"/>
          <w:szCs w:val="20"/>
        </w:rPr>
        <w:t xml:space="preserve"> Speech </w:t>
      </w: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2A60F0" w:rsidTr="00AB508C"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1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E86771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10/15</w:t>
            </w:r>
            <w:r w:rsidR="00356DAC">
              <w:rPr>
                <w:b/>
                <w:sz w:val="20"/>
                <w:szCs w:val="20"/>
              </w:rPr>
              <w:t xml:space="preserve"> &amp; Tues 10/1</w:t>
            </w:r>
            <w:r>
              <w:rPr>
                <w:b/>
                <w:sz w:val="20"/>
                <w:szCs w:val="20"/>
              </w:rPr>
              <w:t>6</w:t>
            </w:r>
            <w:r w:rsidR="00230BE8" w:rsidRPr="002A60F0">
              <w:rPr>
                <w:b/>
                <w:sz w:val="20"/>
                <w:szCs w:val="20"/>
              </w:rPr>
              <w:t xml:space="preserve"> 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2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E86771" w:rsidP="00E8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10/17</w:t>
            </w:r>
            <w:r w:rsidR="005C59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3 (45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A60F0" w:rsidRPr="002A60F0" w:rsidRDefault="002A60F0" w:rsidP="00AB508C">
            <w:pPr>
              <w:jc w:val="center"/>
              <w:rPr>
                <w:sz w:val="20"/>
                <w:szCs w:val="20"/>
              </w:rPr>
            </w:pPr>
          </w:p>
          <w:p w:rsidR="002A60F0" w:rsidRPr="002A60F0" w:rsidRDefault="00E86771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 10/18</w:t>
            </w:r>
            <w:r w:rsidRPr="002A60F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&amp; Fri 10/19</w:t>
            </w:r>
          </w:p>
        </w:tc>
      </w:tr>
      <w:tr w:rsidR="00AB508C" w:rsidRPr="002A60F0" w:rsidTr="00AB508C">
        <w:tc>
          <w:tcPr>
            <w:tcW w:w="3192" w:type="dxa"/>
          </w:tcPr>
          <w:p w:rsidR="00333EBB" w:rsidRPr="00D51DBB" w:rsidRDefault="00E3752B" w:rsidP="002F1C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 2</w:t>
            </w:r>
            <w:r w:rsidR="004756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140C42" w:rsidRPr="002A60F0">
              <w:rPr>
                <w:b/>
                <w:sz w:val="20"/>
                <w:szCs w:val="20"/>
              </w:rPr>
              <w:t>: Research</w:t>
            </w:r>
            <w:r w:rsidR="004B7218" w:rsidRPr="002A60F0">
              <w:rPr>
                <w:b/>
                <w:sz w:val="20"/>
                <w:szCs w:val="20"/>
              </w:rPr>
              <w:t xml:space="preserve"> </w:t>
            </w:r>
          </w:p>
          <w:p w:rsidR="00D51DBB" w:rsidRDefault="00D51DBB" w:rsidP="002F1C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E86771">
              <w:rPr>
                <w:sz w:val="20"/>
                <w:szCs w:val="20"/>
              </w:rPr>
              <w:t xml:space="preserve"> Speech #4</w:t>
            </w:r>
            <w:r>
              <w:rPr>
                <w:sz w:val="20"/>
                <w:szCs w:val="20"/>
              </w:rPr>
              <w:t xml:space="preserve"> Research Definition PPT speech</w:t>
            </w:r>
          </w:p>
          <w:p w:rsidR="00D51DBB" w:rsidRPr="00D51DBB" w:rsidRDefault="00E86771" w:rsidP="002F1C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topic for speech #4</w:t>
            </w:r>
            <w:r w:rsidR="00D51DBB">
              <w:rPr>
                <w:sz w:val="20"/>
                <w:szCs w:val="20"/>
              </w:rPr>
              <w:t xml:space="preserve"> in writing</w:t>
            </w:r>
          </w:p>
          <w:p w:rsidR="00356DAC" w:rsidRDefault="00356DAC" w:rsidP="002F1C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DeGroat on using </w:t>
            </w:r>
            <w:proofErr w:type="spellStart"/>
            <w:r>
              <w:rPr>
                <w:sz w:val="20"/>
                <w:szCs w:val="20"/>
              </w:rPr>
              <w:t>NoodleTools</w:t>
            </w:r>
            <w:proofErr w:type="spellEnd"/>
            <w:r>
              <w:rPr>
                <w:sz w:val="20"/>
                <w:szCs w:val="20"/>
              </w:rPr>
              <w:t xml:space="preserve"> for Works Cited</w:t>
            </w:r>
          </w:p>
          <w:p w:rsidR="00CC03AE" w:rsidRDefault="00F170C3" w:rsidP="002F1C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research necessary to define your concept</w:t>
            </w:r>
          </w:p>
          <w:p w:rsidR="00F170C3" w:rsidRPr="002A60F0" w:rsidRDefault="00F170C3" w:rsidP="002F1C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PPT presentation and Handout w/speaking notes</w:t>
            </w:r>
            <w:r w:rsidR="00E86771">
              <w:rPr>
                <w:sz w:val="20"/>
                <w:szCs w:val="20"/>
              </w:rPr>
              <w:t xml:space="preserve"> &amp; MLA documentations (Verbal Tags, Parenthetical Citations, &amp; Works Cited Page)</w:t>
            </w:r>
          </w:p>
        </w:tc>
        <w:tc>
          <w:tcPr>
            <w:tcW w:w="3192" w:type="dxa"/>
          </w:tcPr>
          <w:p w:rsidR="002F1CB0" w:rsidRPr="002A60F0" w:rsidRDefault="00E86771" w:rsidP="00F170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PSAT &amp; Field Day – no class</w:t>
            </w:r>
          </w:p>
        </w:tc>
        <w:tc>
          <w:tcPr>
            <w:tcW w:w="3192" w:type="dxa"/>
          </w:tcPr>
          <w:p w:rsidR="002A60F0" w:rsidRPr="00E86771" w:rsidRDefault="002A60F0" w:rsidP="002A60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E86771" w:rsidRDefault="00E86771" w:rsidP="00E867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research necessary to define your concept</w:t>
            </w:r>
          </w:p>
          <w:p w:rsidR="00E86771" w:rsidRPr="00E86771" w:rsidRDefault="00E86771" w:rsidP="00E867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PPT presentation and Handout w/speaking notes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MLA documentations (Verbal Tags, Parenthetical Citations, &amp; Works Cited Page)</w:t>
            </w:r>
          </w:p>
          <w:p w:rsidR="00230BE8" w:rsidRPr="002A60F0" w:rsidRDefault="00230BE8" w:rsidP="00230BE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30BE8" w:rsidRPr="002A60F0" w:rsidRDefault="00230BE8" w:rsidP="00230BE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82EB4" w:rsidRPr="002A60F0" w:rsidTr="00AB508C">
        <w:tc>
          <w:tcPr>
            <w:tcW w:w="3192" w:type="dxa"/>
          </w:tcPr>
          <w:p w:rsidR="00356DAC" w:rsidRDefault="00582EB4" w:rsidP="00F31AFD">
            <w:pPr>
              <w:pStyle w:val="ListParagraph"/>
              <w:ind w:left="0"/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="00333EBB" w:rsidRPr="002A60F0">
              <w:rPr>
                <w:sz w:val="20"/>
                <w:szCs w:val="20"/>
              </w:rPr>
              <w:t xml:space="preserve">:  </w:t>
            </w:r>
          </w:p>
          <w:p w:rsidR="00333EBB" w:rsidRPr="002A60F0" w:rsidRDefault="00F31AFD" w:rsidP="005C59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Continue conducting research &amp; completing </w:t>
            </w:r>
            <w:r w:rsidR="005C5980">
              <w:rPr>
                <w:sz w:val="20"/>
                <w:szCs w:val="20"/>
              </w:rPr>
              <w:t>PPT Handout for Peer Review</w:t>
            </w:r>
          </w:p>
        </w:tc>
        <w:tc>
          <w:tcPr>
            <w:tcW w:w="3192" w:type="dxa"/>
          </w:tcPr>
          <w:p w:rsidR="00356DAC" w:rsidRDefault="00582EB4" w:rsidP="00B7362B">
            <w:p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 xml:space="preserve">: </w:t>
            </w:r>
          </w:p>
          <w:p w:rsidR="00582EB4" w:rsidRPr="00356DAC" w:rsidRDefault="005C5980" w:rsidP="00DE6D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Continue conducting research &amp; completing </w:t>
            </w:r>
            <w:r>
              <w:rPr>
                <w:sz w:val="20"/>
                <w:szCs w:val="20"/>
              </w:rPr>
              <w:t>PPT Handout for Peer Review</w:t>
            </w:r>
          </w:p>
        </w:tc>
        <w:tc>
          <w:tcPr>
            <w:tcW w:w="3192" w:type="dxa"/>
          </w:tcPr>
          <w:p w:rsidR="00462728" w:rsidRPr="00792D23" w:rsidRDefault="002A60F0" w:rsidP="00462728">
            <w:pPr>
              <w:rPr>
                <w:b/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 xml:space="preserve">: </w:t>
            </w:r>
          </w:p>
          <w:p w:rsidR="005A55FE" w:rsidRDefault="005A55FE" w:rsidP="005A55F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PPT presentation and place a digital copy in you</w:t>
            </w:r>
            <w:r w:rsidR="00F170C3">
              <w:rPr>
                <w:sz w:val="20"/>
                <w:szCs w:val="20"/>
              </w:rPr>
              <w:t>r section’s FIRC shared folder b</w:t>
            </w:r>
            <w:r w:rsidR="00E86771">
              <w:rPr>
                <w:sz w:val="20"/>
                <w:szCs w:val="20"/>
              </w:rPr>
              <w:t>y Wed morning, 10/24/12</w:t>
            </w:r>
          </w:p>
          <w:p w:rsidR="005A55FE" w:rsidRPr="005A55FE" w:rsidRDefault="00E86771" w:rsidP="005A55F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Speech #4</w:t>
            </w:r>
            <w:r w:rsidR="005A55FE">
              <w:rPr>
                <w:sz w:val="20"/>
                <w:szCs w:val="20"/>
              </w:rPr>
              <w:t xml:space="preserve"> Definition Research PPT Speech, Outline, and PPT Handout</w:t>
            </w:r>
            <w:r>
              <w:rPr>
                <w:sz w:val="20"/>
                <w:szCs w:val="20"/>
              </w:rPr>
              <w:t xml:space="preserve"> for</w:t>
            </w:r>
            <w:r w:rsidR="005C5980">
              <w:rPr>
                <w:sz w:val="20"/>
                <w:szCs w:val="20"/>
              </w:rPr>
              <w:t xml:space="preserve"> class</w:t>
            </w:r>
            <w:r>
              <w:rPr>
                <w:sz w:val="20"/>
                <w:szCs w:val="20"/>
              </w:rPr>
              <w:t xml:space="preserve"> next Wed/Thurs</w:t>
            </w:r>
          </w:p>
        </w:tc>
      </w:tr>
    </w:tbl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2A60F0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679FB"/>
    <w:multiLevelType w:val="hybridMultilevel"/>
    <w:tmpl w:val="B638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B55B4"/>
    <w:multiLevelType w:val="hybridMultilevel"/>
    <w:tmpl w:val="5E36D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21E50"/>
    <w:rsid w:val="0004351F"/>
    <w:rsid w:val="00083A0A"/>
    <w:rsid w:val="00123805"/>
    <w:rsid w:val="00140C42"/>
    <w:rsid w:val="001C409B"/>
    <w:rsid w:val="001E2533"/>
    <w:rsid w:val="001E7333"/>
    <w:rsid w:val="00230BE8"/>
    <w:rsid w:val="002721A6"/>
    <w:rsid w:val="002A60F0"/>
    <w:rsid w:val="002F1CB0"/>
    <w:rsid w:val="00333EBB"/>
    <w:rsid w:val="003429A4"/>
    <w:rsid w:val="00356DAC"/>
    <w:rsid w:val="00386B3A"/>
    <w:rsid w:val="004071C1"/>
    <w:rsid w:val="00436488"/>
    <w:rsid w:val="00462728"/>
    <w:rsid w:val="00467A43"/>
    <w:rsid w:val="00475660"/>
    <w:rsid w:val="004868A9"/>
    <w:rsid w:val="004A70EE"/>
    <w:rsid w:val="004B7218"/>
    <w:rsid w:val="005717DB"/>
    <w:rsid w:val="00582EB4"/>
    <w:rsid w:val="005A55FE"/>
    <w:rsid w:val="005C2AE0"/>
    <w:rsid w:val="005C5980"/>
    <w:rsid w:val="0062560A"/>
    <w:rsid w:val="00676496"/>
    <w:rsid w:val="006C4C36"/>
    <w:rsid w:val="006D5D33"/>
    <w:rsid w:val="007142F1"/>
    <w:rsid w:val="0073072B"/>
    <w:rsid w:val="007363EF"/>
    <w:rsid w:val="007C7AD1"/>
    <w:rsid w:val="007D3905"/>
    <w:rsid w:val="0081468C"/>
    <w:rsid w:val="00856CA4"/>
    <w:rsid w:val="008B38C8"/>
    <w:rsid w:val="008C6487"/>
    <w:rsid w:val="008E3F7A"/>
    <w:rsid w:val="0091038A"/>
    <w:rsid w:val="009167F5"/>
    <w:rsid w:val="00930759"/>
    <w:rsid w:val="00AB508C"/>
    <w:rsid w:val="00B01BA4"/>
    <w:rsid w:val="00B7362B"/>
    <w:rsid w:val="00B80326"/>
    <w:rsid w:val="00BA166E"/>
    <w:rsid w:val="00C25F01"/>
    <w:rsid w:val="00CC03AE"/>
    <w:rsid w:val="00D51DBB"/>
    <w:rsid w:val="00D9540A"/>
    <w:rsid w:val="00D96970"/>
    <w:rsid w:val="00DE6D20"/>
    <w:rsid w:val="00E0539C"/>
    <w:rsid w:val="00E3752B"/>
    <w:rsid w:val="00E86771"/>
    <w:rsid w:val="00E94513"/>
    <w:rsid w:val="00EB04FE"/>
    <w:rsid w:val="00EB0FA3"/>
    <w:rsid w:val="00EB519B"/>
    <w:rsid w:val="00F170C3"/>
    <w:rsid w:val="00F31AFD"/>
    <w:rsid w:val="00FA516B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21</cp:revision>
  <cp:lastPrinted>2009-03-02T19:37:00Z</cp:lastPrinted>
  <dcterms:created xsi:type="dcterms:W3CDTF">2009-04-23T20:30:00Z</dcterms:created>
  <dcterms:modified xsi:type="dcterms:W3CDTF">2012-10-14T23:09:00Z</dcterms:modified>
</cp:coreProperties>
</file>